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y8wvolirm004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📘  Unmasked: The Real You Worksheet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cf7qd7w8sf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aqlc6ed0av6t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📖 Memory Verse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“Therefore each of you must put off falsehood and speak truthfully to your neighbor, for we are all members of one body.”</w:t>
      </w:r>
      <w:r w:rsidDel="00000000" w:rsidR="00000000" w:rsidRPr="00000000">
        <w:rPr>
          <w:rtl w:val="0"/>
        </w:rPr>
        <w:t xml:space="preserve"> — Ephesians 4:25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2sg4biqcqb5z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🔍 Reflection Questions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kind of “mask” have you been tempted to wear in different seasons of your life (perfection, strength, spirituality, busyness, etc.)?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Which of the </w:t>
      </w:r>
      <w:r w:rsidDel="00000000" w:rsidR="00000000" w:rsidRPr="00000000">
        <w:rPr>
          <w:b w:val="1"/>
          <w:rtl w:val="0"/>
        </w:rPr>
        <w:t xml:space="preserve">signs of wearing a mask</w:t>
      </w:r>
      <w:r w:rsidDel="00000000" w:rsidR="00000000" w:rsidRPr="00000000">
        <w:rPr>
          <w:rtl w:val="0"/>
        </w:rPr>
        <w:t xml:space="preserve"> resonated most with you? Why?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Hiding pain behind a smile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Measuring worth by performance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Avoiding vulnerability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Fear of rejection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Over-spiritualizing to cover struggles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Resisting correction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Emotional/spiritual exhaustion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have these masks impacted your relationship with God, others, and even yourself?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do you think makes it hard to remove masks after wearing them for years?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freedom do you believe God is inviting you into right now as He unmasks His people in Shammah?</w:t>
        <w:br w:type="textWrapping"/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rlj51oqutib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✋ Group Challenge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This Week’s Step of Courage:</w:t>
        <w:br w:type="textWrapping"/>
      </w:r>
      <w:r w:rsidDel="00000000" w:rsidR="00000000" w:rsidRPr="00000000">
        <w:rPr>
          <w:rtl w:val="0"/>
        </w:rPr>
        <w:t xml:space="preserve"> Choose one mask you’ve identified and make a conscious decision to </w:t>
      </w:r>
      <w:r w:rsidDel="00000000" w:rsidR="00000000" w:rsidRPr="00000000">
        <w:rPr>
          <w:b w:val="1"/>
          <w:rtl w:val="0"/>
        </w:rPr>
        <w:t xml:space="preserve">lay it down before God in prayer</w:t>
      </w:r>
      <w:r w:rsidDel="00000000" w:rsidR="00000000" w:rsidRPr="00000000">
        <w:rPr>
          <w:rtl w:val="0"/>
        </w:rPr>
        <w:t xml:space="preserve">. Share with your group how you are doing in this area.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89e53lo206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🙏 Prayer Exercise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Take 5 minutes in silence before God and pray:</w:t>
        <w:br w:type="textWrapping"/>
        <w:t xml:space="preserve"> “Lord, search each heart. Show us where we have hidden behind masks. We choose truth over pretense and intimacy over image. Heal us, unmask us, and position us in Christ.”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Encourage group members to remember to pray for one another in their private prayer time, specifically calling out healing from fear, shame, or performance.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cdlgssw5x4p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📣 Prophetic Declaration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  <w:t xml:space="preserve">Together as a group, declare: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“We lay down every mask. We renounce falsehood and self-protection. We are unmasked, healed, and positioned in Christ. Shammah will be known as a house of authenticity and authority, walking in Kingdom freedom.”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73n00ic44eb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📝 Takeaway for the Week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“Masks may have hidden your wounds, but they have also hidden your true identity. God is unmasking you to reveal Christ in you—the hope of glory.”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