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6415" w14:textId="77777777" w:rsidR="00296C01" w:rsidRPr="00296C01" w:rsidRDefault="00296C01" w:rsidP="00296C01">
      <w:pPr>
        <w:jc w:val="center"/>
        <w:rPr>
          <w:b/>
          <w:bCs/>
        </w:rPr>
      </w:pPr>
      <w:r w:rsidRPr="00296C01">
        <w:rPr>
          <w:rFonts w:ascii="Segoe UI Emoji" w:hAnsi="Segoe UI Emoji" w:cs="Segoe UI Emoji"/>
          <w:b/>
          <w:bCs/>
        </w:rPr>
        <w:t>🕊️</w:t>
      </w:r>
      <w:r w:rsidRPr="00296C01">
        <w:rPr>
          <w:b/>
          <w:bCs/>
        </w:rPr>
        <w:t xml:space="preserve"> SMALL GROUP WORKSHEET</w:t>
      </w:r>
    </w:p>
    <w:p w14:paraId="0CFF67DA" w14:textId="77777777" w:rsidR="00296C01" w:rsidRPr="00296C01" w:rsidRDefault="00296C01" w:rsidP="00296C01">
      <w:pPr>
        <w:pStyle w:val="Heading2"/>
        <w:jc w:val="center"/>
      </w:pPr>
      <w:r w:rsidRPr="00296C01">
        <w:t>Breaking Free from Guilt Paralysis</w:t>
      </w:r>
    </w:p>
    <w:p w14:paraId="3D3FD12A" w14:textId="77777777" w:rsidR="00296C01" w:rsidRPr="00296C01" w:rsidRDefault="00296C01" w:rsidP="00296C01">
      <w:r w:rsidRPr="00296C01">
        <w:pict w14:anchorId="6338A680">
          <v:rect id="_x0000_i1092" style="width:0;height:1.5pt" o:hralign="center" o:hrstd="t" o:hr="t" fillcolor="#a0a0a0" stroked="f"/>
        </w:pict>
      </w:r>
    </w:p>
    <w:p w14:paraId="54481039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Opening Prayer</w:t>
      </w:r>
    </w:p>
    <w:p w14:paraId="6BA33DFC" w14:textId="77777777" w:rsidR="00296C01" w:rsidRPr="00296C01" w:rsidRDefault="00296C01" w:rsidP="00296C01">
      <w:r w:rsidRPr="00296C01">
        <w:t>Invite the Holy Spirit to reveal any hidden guilt or shame and to bring freedom through the truth of God’s Word.</w:t>
      </w:r>
    </w:p>
    <w:p w14:paraId="708DE03C" w14:textId="77777777" w:rsidR="00296C01" w:rsidRPr="00296C01" w:rsidRDefault="00296C01" w:rsidP="00296C01">
      <w:r w:rsidRPr="00296C01">
        <w:t>“Where the Spirit of the Lord is, there is freedom.” — 2 Corinthians 3:17</w:t>
      </w:r>
    </w:p>
    <w:p w14:paraId="0DE04906" w14:textId="77777777" w:rsidR="00296C01" w:rsidRPr="00296C01" w:rsidRDefault="00296C01" w:rsidP="00296C01">
      <w:r w:rsidRPr="00296C01">
        <w:pict w14:anchorId="0F58669A">
          <v:rect id="_x0000_i1093" style="width:0;height:1.5pt" o:hralign="center" o:hrstd="t" o:hr="t" fillcolor="#a0a0a0" stroked="f"/>
        </w:pict>
      </w:r>
    </w:p>
    <w:p w14:paraId="705E1BF5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1. Understanding Guilt Paralysis</w:t>
      </w:r>
    </w:p>
    <w:p w14:paraId="6563695B" w14:textId="77777777" w:rsidR="00296C01" w:rsidRPr="00296C01" w:rsidRDefault="00296C01" w:rsidP="00296C01">
      <w:r w:rsidRPr="00296C01">
        <w:rPr>
          <w:b/>
          <w:bCs/>
        </w:rPr>
        <w:t>Read Aloud:</w:t>
      </w:r>
      <w:r w:rsidRPr="00296C01">
        <w:br/>
        <w:t>“Guilt paralysis” is when guilt locks you in place. Instead of moving you toward change, it freezes you in shame and fear.</w:t>
      </w:r>
    </w:p>
    <w:p w14:paraId="31CDC2DE" w14:textId="77777777" w:rsidR="00296C01" w:rsidRPr="00296C01" w:rsidRDefault="00296C01" w:rsidP="00296C01">
      <w:r w:rsidRPr="00296C01">
        <w:rPr>
          <w:b/>
          <w:bCs/>
        </w:rPr>
        <w:t>Discussion Questions:</w:t>
      </w:r>
    </w:p>
    <w:p w14:paraId="3DB98D53" w14:textId="24BF3BB0" w:rsidR="00296C01" w:rsidRPr="00296C01" w:rsidRDefault="00296C01" w:rsidP="00296C01">
      <w:pPr>
        <w:numPr>
          <w:ilvl w:val="0"/>
          <w:numId w:val="1"/>
        </w:numPr>
      </w:pPr>
      <w:r w:rsidRPr="00296C01">
        <w:t>How ha</w:t>
      </w:r>
      <w:r>
        <w:t>s</w:t>
      </w:r>
      <w:r w:rsidRPr="00296C01">
        <w:t xml:space="preserve"> guilt stop</w:t>
      </w:r>
      <w:r>
        <w:t>ped</w:t>
      </w:r>
      <w:r w:rsidRPr="00296C01">
        <w:t xml:space="preserve"> you from moving forward</w:t>
      </w:r>
      <w:r>
        <w:t xml:space="preserve"> before</w:t>
      </w:r>
      <w:r w:rsidRPr="00296C01">
        <w:t>?</w:t>
      </w:r>
    </w:p>
    <w:p w14:paraId="126F785B" w14:textId="77777777" w:rsidR="00296C01" w:rsidRPr="00296C01" w:rsidRDefault="00296C01" w:rsidP="00296C01">
      <w:pPr>
        <w:numPr>
          <w:ilvl w:val="0"/>
          <w:numId w:val="1"/>
        </w:numPr>
      </w:pPr>
      <w:r w:rsidRPr="00296C01">
        <w:t>What are some signs that someone may be trapped in guilt paralysis?</w:t>
      </w:r>
    </w:p>
    <w:p w14:paraId="298B2FD5" w14:textId="77777777" w:rsidR="00296C01" w:rsidRPr="00296C01" w:rsidRDefault="00296C01" w:rsidP="00296C01">
      <w:r w:rsidRPr="00296C01">
        <w:rPr>
          <w:b/>
          <w:bCs/>
        </w:rPr>
        <w:t>Reflective Prompt:</w:t>
      </w:r>
      <w:r w:rsidRPr="00296C01">
        <w:br/>
        <w:t>Write or share one area in your life where guilt has kept you stuck.</w:t>
      </w:r>
    </w:p>
    <w:p w14:paraId="5BB6BDC4" w14:textId="77777777" w:rsidR="00296C01" w:rsidRPr="00296C01" w:rsidRDefault="00296C01" w:rsidP="00296C01">
      <w:r w:rsidRPr="00296C01">
        <w:pict w14:anchorId="4D64DD37">
          <v:rect id="_x0000_i1094" style="width:0;height:1.5pt" o:hralign="center" o:hrstd="t" o:hr="t" fillcolor="#a0a0a0" stroked="f"/>
        </w:pict>
      </w:r>
    </w:p>
    <w:p w14:paraId="0C9AFBAC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2. The Spiritual Root of Guilt</w:t>
      </w:r>
    </w:p>
    <w:p w14:paraId="30B5A571" w14:textId="77777777" w:rsidR="00296C01" w:rsidRPr="00296C01" w:rsidRDefault="00296C01" w:rsidP="00296C01">
      <w:r w:rsidRPr="00296C01">
        <w:rPr>
          <w:b/>
          <w:bCs/>
        </w:rPr>
        <w:t>Read:</w:t>
      </w:r>
      <w:r w:rsidRPr="00296C01">
        <w:t xml:space="preserve"> Romans 8:1 — “There is now no condemnation for those who are in Christ Jesus.”</w:t>
      </w:r>
    </w:p>
    <w:p w14:paraId="43989D1E" w14:textId="77777777" w:rsidR="00296C01" w:rsidRPr="00296C01" w:rsidRDefault="00296C01" w:rsidP="00296C01">
      <w:r w:rsidRPr="00296C01">
        <w:rPr>
          <w:b/>
          <w:bCs/>
        </w:rPr>
        <w:t>Discuss:</w:t>
      </w:r>
    </w:p>
    <w:p w14:paraId="50D06329" w14:textId="77777777" w:rsidR="00296C01" w:rsidRPr="00296C01" w:rsidRDefault="00296C01" w:rsidP="00296C01">
      <w:pPr>
        <w:numPr>
          <w:ilvl w:val="0"/>
          <w:numId w:val="2"/>
        </w:numPr>
      </w:pPr>
      <w:r w:rsidRPr="00296C01">
        <w:t xml:space="preserve">What is the difference between </w:t>
      </w:r>
      <w:r w:rsidRPr="00296C01">
        <w:rPr>
          <w:i/>
          <w:iCs/>
        </w:rPr>
        <w:t>conviction</w:t>
      </w:r>
      <w:r w:rsidRPr="00296C01">
        <w:t xml:space="preserve"> and </w:t>
      </w:r>
      <w:r w:rsidRPr="00296C01">
        <w:rPr>
          <w:i/>
          <w:iCs/>
        </w:rPr>
        <w:t>condemnation</w:t>
      </w:r>
      <w:r w:rsidRPr="00296C01">
        <w:t>?</w:t>
      </w:r>
    </w:p>
    <w:p w14:paraId="6DD6AF30" w14:textId="77777777" w:rsidR="00296C01" w:rsidRPr="00296C01" w:rsidRDefault="00296C01" w:rsidP="00296C01">
      <w:pPr>
        <w:numPr>
          <w:ilvl w:val="0"/>
          <w:numId w:val="2"/>
        </w:numPr>
      </w:pPr>
      <w:r w:rsidRPr="00296C01">
        <w:t>Why do you think it’s easier to believe God forgives others than ourselves?</w:t>
      </w:r>
    </w:p>
    <w:p w14:paraId="600BC024" w14:textId="77777777" w:rsidR="00296C01" w:rsidRPr="00296C01" w:rsidRDefault="00296C01" w:rsidP="00296C01">
      <w:r w:rsidRPr="00296C01">
        <w:rPr>
          <w:b/>
          <w:bCs/>
        </w:rPr>
        <w:t>Reflection:</w:t>
      </w:r>
      <w:r w:rsidRPr="00296C01">
        <w:br/>
        <w:t>Pray silently: “Lord, show me where I’ve agreed with condemnation instead of Your grace.”</w:t>
      </w:r>
    </w:p>
    <w:p w14:paraId="3DD72116" w14:textId="77777777" w:rsidR="00296C01" w:rsidRPr="00296C01" w:rsidRDefault="00296C01" w:rsidP="00296C01">
      <w:r w:rsidRPr="00296C01">
        <w:pict w14:anchorId="31875475">
          <v:rect id="_x0000_i1095" style="width:0;height:1.5pt" o:hralign="center" o:hrstd="t" o:hr="t" fillcolor="#a0a0a0" stroked="f"/>
        </w:pict>
      </w:r>
    </w:p>
    <w:p w14:paraId="011D1413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3. Exposing False Guilt</w:t>
      </w:r>
    </w:p>
    <w:p w14:paraId="5397D087" w14:textId="77777777" w:rsidR="00296C01" w:rsidRPr="00296C01" w:rsidRDefault="00296C01" w:rsidP="00296C01">
      <w:r w:rsidRPr="00296C01">
        <w:rPr>
          <w:b/>
          <w:bCs/>
        </w:rPr>
        <w:t>Key Insight:</w:t>
      </w:r>
      <w:r w:rsidRPr="00296C01">
        <w:br/>
        <w:t>False guilt says, “You are wrong.”</w:t>
      </w:r>
      <w:r w:rsidRPr="00296C01">
        <w:br/>
        <w:t>True conviction says, “You did wrong — but here’s how to make it right.”</w:t>
      </w:r>
    </w:p>
    <w:p w14:paraId="0227AAA8" w14:textId="51A617C7" w:rsidR="00296C01" w:rsidRPr="00296C01" w:rsidRDefault="00296C01" w:rsidP="00296C01">
      <w:r w:rsidRPr="00296C01">
        <w:rPr>
          <w:b/>
          <w:bCs/>
        </w:rPr>
        <w:t>Group Activity:</w:t>
      </w:r>
      <w:r w:rsidRPr="00296C01">
        <w:br/>
        <w:t xml:space="preserve">List examples of false guilt statements (e.g., “I’ll never be </w:t>
      </w:r>
      <w:proofErr w:type="spellStart"/>
      <w:r w:rsidRPr="00296C01">
        <w:t>enough,</w:t>
      </w:r>
      <w:proofErr w:type="gramStart"/>
      <w:r w:rsidRPr="00296C01">
        <w:t>”</w:t>
      </w:r>
      <w:r>
        <w:t>”I’ll</w:t>
      </w:r>
      <w:proofErr w:type="spellEnd"/>
      <w:proofErr w:type="gramEnd"/>
      <w:r>
        <w:t xml:space="preserve"> never get it together”,</w:t>
      </w:r>
      <w:r w:rsidRPr="00296C01">
        <w:t xml:space="preserve"> “God is disappointed in me”) and replace them with truth from Scripture.</w:t>
      </w:r>
    </w:p>
    <w:p w14:paraId="46CAA547" w14:textId="77777777" w:rsidR="00296C01" w:rsidRPr="00296C01" w:rsidRDefault="00296C01" w:rsidP="00296C01">
      <w:r w:rsidRPr="00296C01">
        <w:rPr>
          <w:b/>
          <w:bCs/>
        </w:rPr>
        <w:t>Example:</w:t>
      </w:r>
      <w:r w:rsidRPr="00296C01">
        <w:br/>
      </w:r>
      <w:r w:rsidRPr="00296C01">
        <w:rPr>
          <w:rFonts w:ascii="Segoe UI Emoji" w:hAnsi="Segoe UI Emoji" w:cs="Segoe UI Emoji"/>
        </w:rPr>
        <w:t>❌</w:t>
      </w:r>
      <w:r w:rsidRPr="00296C01">
        <w:t xml:space="preserve"> </w:t>
      </w:r>
      <w:r w:rsidRPr="00296C01">
        <w:rPr>
          <w:rFonts w:ascii="Aptos" w:hAnsi="Aptos" w:cs="Aptos"/>
        </w:rPr>
        <w:t>“</w:t>
      </w:r>
      <w:r w:rsidRPr="00296C01">
        <w:t>I</w:t>
      </w:r>
      <w:r w:rsidRPr="00296C01">
        <w:rPr>
          <w:rFonts w:ascii="Aptos" w:hAnsi="Aptos" w:cs="Aptos"/>
        </w:rPr>
        <w:t>’</w:t>
      </w:r>
      <w:r w:rsidRPr="00296C01">
        <w:t>m too messed up for God to use me.</w:t>
      </w:r>
      <w:r w:rsidRPr="00296C01">
        <w:rPr>
          <w:rFonts w:ascii="Aptos" w:hAnsi="Aptos" w:cs="Aptos"/>
        </w:rPr>
        <w:t>”</w:t>
      </w:r>
      <w:r w:rsidRPr="00296C01">
        <w:br/>
      </w:r>
      <w:r w:rsidRPr="00296C01">
        <w:rPr>
          <w:rFonts w:ascii="Segoe UI Emoji" w:hAnsi="Segoe UI Emoji" w:cs="Segoe UI Emoji"/>
        </w:rPr>
        <w:t>✅</w:t>
      </w:r>
      <w:r w:rsidRPr="00296C01">
        <w:t xml:space="preserve"> </w:t>
      </w:r>
      <w:r w:rsidRPr="00296C01">
        <w:rPr>
          <w:rFonts w:ascii="Aptos" w:hAnsi="Aptos" w:cs="Aptos"/>
        </w:rPr>
        <w:t>“</w:t>
      </w:r>
      <w:r w:rsidRPr="00296C01">
        <w:t>His strength is made perfect in my weakness.</w:t>
      </w:r>
      <w:r w:rsidRPr="00296C01">
        <w:rPr>
          <w:rFonts w:ascii="Aptos" w:hAnsi="Aptos" w:cs="Aptos"/>
        </w:rPr>
        <w:t>”</w:t>
      </w:r>
      <w:r w:rsidRPr="00296C01">
        <w:t xml:space="preserve"> (2 Corinthians 12:9)</w:t>
      </w:r>
    </w:p>
    <w:p w14:paraId="6733821D" w14:textId="77777777" w:rsidR="00296C01" w:rsidRPr="00296C01" w:rsidRDefault="00296C01" w:rsidP="00296C01">
      <w:r w:rsidRPr="00296C01">
        <w:pict w14:anchorId="2FBFDF4D">
          <v:rect id="_x0000_i1096" style="width:0;height:1.5pt" o:hralign="center" o:hrstd="t" o:hr="t" fillcolor="#a0a0a0" stroked="f"/>
        </w:pict>
      </w:r>
    </w:p>
    <w:p w14:paraId="3E1383E7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4. Root Causes of Guilt Paralysis</w:t>
      </w:r>
    </w:p>
    <w:p w14:paraId="0DB807F1" w14:textId="77777777" w:rsidR="00296C01" w:rsidRPr="00296C01" w:rsidRDefault="00296C01" w:rsidP="00296C01">
      <w:r w:rsidRPr="00296C01">
        <w:t>Discuss the spiritual roots mentioned in the teaching:</w:t>
      </w:r>
    </w:p>
    <w:p w14:paraId="681565EA" w14:textId="77777777" w:rsidR="00296C01" w:rsidRPr="00296C01" w:rsidRDefault="00296C01" w:rsidP="00296C01">
      <w:pPr>
        <w:numPr>
          <w:ilvl w:val="0"/>
          <w:numId w:val="3"/>
        </w:numPr>
      </w:pPr>
      <w:r w:rsidRPr="00296C01">
        <w:t>Spirit of condemnation</w:t>
      </w:r>
    </w:p>
    <w:p w14:paraId="17F3B926" w14:textId="77777777" w:rsidR="00296C01" w:rsidRPr="00296C01" w:rsidRDefault="00296C01" w:rsidP="00296C01">
      <w:pPr>
        <w:numPr>
          <w:ilvl w:val="0"/>
          <w:numId w:val="3"/>
        </w:numPr>
      </w:pPr>
      <w:r w:rsidRPr="00296C01">
        <w:t>Perfectionism and legalism</w:t>
      </w:r>
    </w:p>
    <w:p w14:paraId="7C1292EF" w14:textId="77777777" w:rsidR="00296C01" w:rsidRPr="00296C01" w:rsidRDefault="00296C01" w:rsidP="00296C01">
      <w:pPr>
        <w:numPr>
          <w:ilvl w:val="0"/>
          <w:numId w:val="3"/>
        </w:numPr>
      </w:pPr>
      <w:r w:rsidRPr="00296C01">
        <w:t>Unforgiveness toward self</w:t>
      </w:r>
    </w:p>
    <w:p w14:paraId="6F9BDA80" w14:textId="77777777" w:rsidR="00296C01" w:rsidRPr="00296C01" w:rsidRDefault="00296C01" w:rsidP="00296C01">
      <w:pPr>
        <w:numPr>
          <w:ilvl w:val="0"/>
          <w:numId w:val="3"/>
        </w:numPr>
      </w:pPr>
      <w:r w:rsidRPr="00296C01">
        <w:t>Learned guilt or family patterns</w:t>
      </w:r>
    </w:p>
    <w:p w14:paraId="491A4E1F" w14:textId="77777777" w:rsidR="00296C01" w:rsidRPr="00296C01" w:rsidRDefault="00296C01" w:rsidP="00296C01">
      <w:r w:rsidRPr="00296C01">
        <w:rPr>
          <w:b/>
          <w:bCs/>
        </w:rPr>
        <w:t>Discussion Questions:</w:t>
      </w:r>
    </w:p>
    <w:p w14:paraId="1133CB37" w14:textId="77777777" w:rsidR="00296C01" w:rsidRPr="00296C01" w:rsidRDefault="00296C01" w:rsidP="00296C01">
      <w:pPr>
        <w:numPr>
          <w:ilvl w:val="0"/>
          <w:numId w:val="4"/>
        </w:numPr>
      </w:pPr>
      <w:r w:rsidRPr="00296C01">
        <w:t>Which of these roots can you relate to most?</w:t>
      </w:r>
    </w:p>
    <w:p w14:paraId="0B07A931" w14:textId="77777777" w:rsidR="00296C01" w:rsidRPr="00296C01" w:rsidRDefault="00296C01" w:rsidP="00296C01">
      <w:pPr>
        <w:numPr>
          <w:ilvl w:val="0"/>
          <w:numId w:val="4"/>
        </w:numPr>
      </w:pPr>
      <w:r w:rsidRPr="00296C01">
        <w:t>What lies about God or yourself have you believed because of guilt?</w:t>
      </w:r>
    </w:p>
    <w:p w14:paraId="3FF276B8" w14:textId="77777777" w:rsidR="00296C01" w:rsidRPr="00296C01" w:rsidRDefault="00296C01" w:rsidP="00296C01">
      <w:pPr>
        <w:numPr>
          <w:ilvl w:val="0"/>
          <w:numId w:val="4"/>
        </w:numPr>
      </w:pPr>
      <w:r w:rsidRPr="00296C01">
        <w:t>How can renewing your mind help break this cycle?</w:t>
      </w:r>
    </w:p>
    <w:p w14:paraId="53C15A58" w14:textId="77777777" w:rsidR="00296C01" w:rsidRPr="00296C01" w:rsidRDefault="00296C01" w:rsidP="00296C01">
      <w:r w:rsidRPr="00296C01">
        <w:pict w14:anchorId="6EE65BCB">
          <v:rect id="_x0000_i1097" style="width:0;height:1.5pt" o:hralign="center" o:hrstd="t" o:hr="t" fillcolor="#a0a0a0" stroked="f"/>
        </w:pict>
      </w:r>
    </w:p>
    <w:p w14:paraId="3BB3B238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5. The Power of the Cross</w:t>
      </w:r>
    </w:p>
    <w:p w14:paraId="77C8D66C" w14:textId="77777777" w:rsidR="00296C01" w:rsidRPr="00296C01" w:rsidRDefault="00296C01" w:rsidP="00296C01">
      <w:r w:rsidRPr="00296C01">
        <w:rPr>
          <w:b/>
          <w:bCs/>
        </w:rPr>
        <w:t>Read Aloud:</w:t>
      </w:r>
      <w:r w:rsidRPr="00296C01">
        <w:t xml:space="preserve"> Galatians 3:13 — “Christ redeemed us from the curse of the law by becoming a curse for us.”</w:t>
      </w:r>
    </w:p>
    <w:p w14:paraId="6ED6E365" w14:textId="77777777" w:rsidR="00296C01" w:rsidRPr="00296C01" w:rsidRDefault="00296C01" w:rsidP="00296C01">
      <w:r w:rsidRPr="00296C01">
        <w:rPr>
          <w:b/>
          <w:bCs/>
        </w:rPr>
        <w:t>Discuss:</w:t>
      </w:r>
    </w:p>
    <w:p w14:paraId="44DE84C4" w14:textId="77777777" w:rsidR="00296C01" w:rsidRPr="00296C01" w:rsidRDefault="00296C01" w:rsidP="00296C01">
      <w:pPr>
        <w:numPr>
          <w:ilvl w:val="0"/>
          <w:numId w:val="5"/>
        </w:numPr>
      </w:pPr>
      <w:r w:rsidRPr="00296C01">
        <w:t xml:space="preserve">What does it mean that Jesus broke the </w:t>
      </w:r>
      <w:r w:rsidRPr="00296C01">
        <w:rPr>
          <w:i/>
          <w:iCs/>
        </w:rPr>
        <w:t>curse of guilt</w:t>
      </w:r>
      <w:r w:rsidRPr="00296C01">
        <w:t>?</w:t>
      </w:r>
    </w:p>
    <w:p w14:paraId="27981C69" w14:textId="77777777" w:rsidR="00296C01" w:rsidRPr="00296C01" w:rsidRDefault="00296C01" w:rsidP="00296C01">
      <w:pPr>
        <w:numPr>
          <w:ilvl w:val="0"/>
          <w:numId w:val="5"/>
        </w:numPr>
      </w:pPr>
      <w:r w:rsidRPr="00296C01">
        <w:t>How can you walk daily in the truth that you are redeemed and not condemned?</w:t>
      </w:r>
    </w:p>
    <w:p w14:paraId="1186AD62" w14:textId="77777777" w:rsidR="00296C01" w:rsidRPr="00296C01" w:rsidRDefault="00296C01" w:rsidP="00296C01">
      <w:r w:rsidRPr="00296C01">
        <w:rPr>
          <w:b/>
          <w:bCs/>
        </w:rPr>
        <w:t>Reflection Exercise:</w:t>
      </w:r>
      <w:r w:rsidRPr="00296C01">
        <w:br/>
        <w:t>Visualize laying down your guilt at the cross.</w:t>
      </w:r>
      <w:r w:rsidRPr="00296C01">
        <w:br/>
        <w:t>Say out loud: “The curse has no hold on me — I am redeemed, forgiven, and free.”</w:t>
      </w:r>
    </w:p>
    <w:p w14:paraId="76B635C8" w14:textId="77777777" w:rsidR="00296C01" w:rsidRPr="00296C01" w:rsidRDefault="00296C01" w:rsidP="00296C01">
      <w:r w:rsidRPr="00296C01">
        <w:pict w14:anchorId="165C7E40">
          <v:rect id="_x0000_i1098" style="width:0;height:1.5pt" o:hralign="center" o:hrstd="t" o:hr="t" fillcolor="#a0a0a0" stroked="f"/>
        </w:pict>
      </w:r>
    </w:p>
    <w:p w14:paraId="473A27CD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6. Declaration of Freedom</w:t>
      </w:r>
    </w:p>
    <w:p w14:paraId="1D15BDEA" w14:textId="77777777" w:rsidR="00296C01" w:rsidRPr="00296C01" w:rsidRDefault="00296C01" w:rsidP="00296C01">
      <w:r w:rsidRPr="00296C01">
        <w:rPr>
          <w:b/>
          <w:bCs/>
        </w:rPr>
        <w:t>Group Reading (together):</w:t>
      </w:r>
    </w:p>
    <w:p w14:paraId="662376B3" w14:textId="77777777" w:rsidR="00296C01" w:rsidRPr="00296C01" w:rsidRDefault="00296C01" w:rsidP="00296C01">
      <w:r w:rsidRPr="00296C01">
        <w:t>I am forgiven and not condemned.</w:t>
      </w:r>
      <w:r w:rsidRPr="00296C01">
        <w:br/>
        <w:t>The blood of Jesus cleanses me from all sin.</w:t>
      </w:r>
      <w:r w:rsidRPr="00296C01">
        <w:br/>
        <w:t>I refuse to agree with the accuser.</w:t>
      </w:r>
      <w:r w:rsidRPr="00296C01">
        <w:br/>
        <w:t>I agree with God’s Word — I am free to move forward in grace!</w:t>
      </w:r>
    </w:p>
    <w:p w14:paraId="798D8FCF" w14:textId="77777777" w:rsidR="00296C01" w:rsidRPr="00296C01" w:rsidRDefault="00296C01" w:rsidP="00296C01">
      <w:r w:rsidRPr="00296C01">
        <w:pict w14:anchorId="75640855">
          <v:rect id="_x0000_i1099" style="width:0;height:1.5pt" o:hralign="center" o:hrstd="t" o:hr="t" fillcolor="#a0a0a0" stroked="f"/>
        </w:pict>
      </w:r>
    </w:p>
    <w:p w14:paraId="46D2EFC9" w14:textId="77777777" w:rsidR="00296C01" w:rsidRPr="00296C01" w:rsidRDefault="00296C01" w:rsidP="00296C01">
      <w:pPr>
        <w:rPr>
          <w:b/>
          <w:bCs/>
        </w:rPr>
      </w:pPr>
      <w:r w:rsidRPr="00296C01">
        <w:rPr>
          <w:b/>
          <w:bCs/>
        </w:rPr>
        <w:t>7. Prayer for Deliverance</w:t>
      </w:r>
    </w:p>
    <w:p w14:paraId="2545C7F7" w14:textId="77777777" w:rsidR="00296C01" w:rsidRPr="00296C01" w:rsidRDefault="00296C01" w:rsidP="00296C01">
      <w:r w:rsidRPr="00296C01">
        <w:rPr>
          <w:b/>
          <w:bCs/>
        </w:rPr>
        <w:t>Leader or participant prays aloud:</w:t>
      </w:r>
    </w:p>
    <w:p w14:paraId="01150F53" w14:textId="77777777" w:rsidR="00296C01" w:rsidRPr="00296C01" w:rsidRDefault="00296C01" w:rsidP="00296C01">
      <w:r w:rsidRPr="00296C01">
        <w:t>Heavenly Father, I renounce the spirit of condemnation and guilt that has kept me bound.</w:t>
      </w:r>
      <w:r w:rsidRPr="00296C01">
        <w:br/>
        <w:t>I receive the truth of Your Word — that Jesus took my shame and gave me freedom.</w:t>
      </w:r>
      <w:r w:rsidRPr="00296C01">
        <w:br/>
        <w:t>Holy Spirit, teach me to walk in grace and peace.</w:t>
      </w:r>
      <w:r w:rsidRPr="00296C01">
        <w:br/>
        <w:t>I forgive myself, as You have forgiven me.</w:t>
      </w:r>
      <w:r w:rsidRPr="00296C01">
        <w:br/>
        <w:t>I am free from guilt paralysis. In Jesus’ name, Amen.</w:t>
      </w:r>
    </w:p>
    <w:p w14:paraId="1FF9864C" w14:textId="77777777" w:rsidR="00296C01" w:rsidRPr="00296C01" w:rsidRDefault="00296C01" w:rsidP="00296C01">
      <w:r w:rsidRPr="00296C01">
        <w:pict w14:anchorId="19A08FBB">
          <v:rect id="_x0000_i1100" style="width:0;height:1.5pt" o:hralign="center" o:hrstd="t" o:hr="t" fillcolor="#a0a0a0" stroked="f"/>
        </w:pict>
      </w:r>
    </w:p>
    <w:p w14:paraId="418642C4" w14:textId="77777777" w:rsidR="00E32F6B" w:rsidRDefault="00E32F6B"/>
    <w:sectPr w:rsidR="00E32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109"/>
    <w:multiLevelType w:val="multilevel"/>
    <w:tmpl w:val="6E3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8226B"/>
    <w:multiLevelType w:val="multilevel"/>
    <w:tmpl w:val="4E88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50539"/>
    <w:multiLevelType w:val="multilevel"/>
    <w:tmpl w:val="151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165D3"/>
    <w:multiLevelType w:val="multilevel"/>
    <w:tmpl w:val="1E54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E6B33"/>
    <w:multiLevelType w:val="multilevel"/>
    <w:tmpl w:val="8472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D1E2B"/>
    <w:multiLevelType w:val="multilevel"/>
    <w:tmpl w:val="3B0E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866341">
    <w:abstractNumId w:val="2"/>
  </w:num>
  <w:num w:numId="2" w16cid:durableId="716011794">
    <w:abstractNumId w:val="0"/>
  </w:num>
  <w:num w:numId="3" w16cid:durableId="1835337013">
    <w:abstractNumId w:val="3"/>
  </w:num>
  <w:num w:numId="4" w16cid:durableId="714964113">
    <w:abstractNumId w:val="4"/>
  </w:num>
  <w:num w:numId="5" w16cid:durableId="1979454781">
    <w:abstractNumId w:val="1"/>
  </w:num>
  <w:num w:numId="6" w16cid:durableId="89142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01"/>
    <w:rsid w:val="00296C01"/>
    <w:rsid w:val="0048170F"/>
    <w:rsid w:val="006C48B5"/>
    <w:rsid w:val="006E1776"/>
    <w:rsid w:val="00E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D94F"/>
  <w15:chartTrackingRefBased/>
  <w15:docId w15:val="{DF031FEC-6900-432D-A259-8E65277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ALLAYANIA HENDRICKS</dc:creator>
  <cp:keywords/>
  <dc:description/>
  <cp:lastModifiedBy>ALLAYANIA HENDRICKS</cp:lastModifiedBy>
  <cp:revision>1</cp:revision>
  <dcterms:created xsi:type="dcterms:W3CDTF">2025-10-06T12:17:00Z</dcterms:created>
  <dcterms:modified xsi:type="dcterms:W3CDTF">2025-10-06T12:21:00Z</dcterms:modified>
</cp:coreProperties>
</file>