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msdtiuu5aeq1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✨ LESSONS FROM 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eku7g0irk5ld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“AWAKE O CHRISTIAN”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Prepared by: Prophetess Sherryann Hernandez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Saturday 15th November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before="480" w:lineRule="auto"/>
        <w:rPr>
          <w:i w:val="1"/>
          <w:iCs w:val="1"/>
        </w:rPr>
      </w:pPr>
      <w:bookmarkStart w:colFirst="0" w:colLast="0" w:name="_omdraw5dd7ih" w:id="2"/>
      <w:bookmarkEnd w:id="2"/>
      <w:r w:rsidDel="00000000" w:rsidR="00000000" w:rsidRPr="00000000">
        <w:rPr>
          <w:i w:val="1"/>
          <w:iCs w:val="1"/>
          <w:rtl w:val="0"/>
        </w:rPr>
        <w:t xml:space="preserve"> Deep Spiritual Lessons &amp; Foundations for Fellowship With the Holy Spirit with Scriptures, Insights &amp; Transformation Pathways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6ltty5zpcyb" w:id="3"/>
      <w:bookmarkEnd w:id="3"/>
      <w:hyperlink r:id="rId6">
        <w:r w:rsidDel="00000000" w:rsidR="00000000" w:rsidRPr="00000000">
          <w:rPr>
            <w:b w:val="1"/>
            <w:bCs w:val="1"/>
            <w:color w:val="1155cc"/>
            <w:sz w:val="34"/>
            <w:szCs w:val="34"/>
            <w:u w:val="single"/>
            <w:rtl w:val="0"/>
          </w:rPr>
          <w:t xml:space="preserve">https://youtu.be/JtphIb6IHUs?si=TgWztaRpitF7PN-g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f9m9jl07wya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🔥 INTRODUCTION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movie </w:t>
      </w:r>
      <w:r w:rsidDel="00000000" w:rsidR="00000000" w:rsidRPr="00000000">
        <w:rPr>
          <w:i w:val="1"/>
          <w:iCs w:val="1"/>
          <w:rtl w:val="0"/>
        </w:rPr>
        <w:t xml:space="preserve">Awake O Christian</w:t>
      </w:r>
      <w:r w:rsidDel="00000000" w:rsidR="00000000" w:rsidRPr="00000000">
        <w:rPr>
          <w:rtl w:val="0"/>
        </w:rPr>
        <w:t xml:space="preserve"> reveals the spiritual chain reaction the enemy uses to weaken believers, dim their fire, collapse their communication with God, and make them vulnerable to demonic attack.</w:t>
        <w:br w:type="textWrapping"/>
        <w:t xml:space="preserve"> But it also reveals the Holy Spirit’s gentle and powerful blueprint for restoration.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guide will help you: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Discern the enemy’s strategies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early signs of spiritual decline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Rebuild a strong prayer life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Restore fellowship with the Holy Spirit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Stand firm through consistency, structure, and accountability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Walk in spiritual alertness and intimacy</w:t>
        <w:br w:type="textWrapping"/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qk76x8quj4q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km68acglem2" w:id="6"/>
      <w:bookmarkEnd w:id="6"/>
      <w:r w:rsidDel="00000000" w:rsidR="00000000" w:rsidRPr="00000000">
        <w:rPr>
          <w:rFonts w:ascii="Fira Mono" w:cs="Fira Mono" w:eastAsia="Fira Mono" w:hAnsi="Fira Mono"/>
          <w:b w:val="1"/>
          <w:bCs w:val="1"/>
          <w:sz w:val="46"/>
          <w:szCs w:val="46"/>
          <w:rtl w:val="0"/>
        </w:rPr>
        <w:t xml:space="preserve">⭐ SECTION A — DEEP SPIRITUAL LESSONS FROM “AWAKE O CHRISTIAN”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wgl5l74b7ou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The Enemy Always Attacks Your Prayer Life First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Movie Insight:</w:t>
        <w:br w:type="textWrapping"/>
      </w:r>
      <w:r w:rsidDel="00000000" w:rsidR="00000000" w:rsidRPr="00000000">
        <w:rPr>
          <w:rtl w:val="0"/>
        </w:rPr>
        <w:t xml:space="preserve"> “Attack her prayer life and every other thing will be under attack.”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gotdewihf9b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Scripture: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Luke 22:31–32 (NKJV)</w:t>
        <w:br w:type="textWrapping"/>
      </w:r>
      <w:r w:rsidDel="00000000" w:rsidR="00000000" w:rsidRPr="00000000">
        <w:rPr>
          <w:rtl w:val="0"/>
        </w:rPr>
        <w:t xml:space="preserve"> “Simon, Simon! Indeed, Satan has asked for you, that he may sift you as wheat. </w:t>
      </w:r>
      <w:r w:rsidDel="00000000" w:rsidR="00000000" w:rsidRPr="00000000">
        <w:rPr>
          <w:b w:val="1"/>
          <w:bCs w:val="1"/>
          <w:rtl w:val="0"/>
        </w:rPr>
        <w:t xml:space="preserve">But I have prayed for you</w:t>
      </w:r>
      <w:r w:rsidDel="00000000" w:rsidR="00000000" w:rsidRPr="00000000">
        <w:rPr>
          <w:rtl w:val="0"/>
        </w:rPr>
        <w:t xml:space="preserve">…”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nsoe7qvbitc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Lesson: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the enemy touches your destiny, emotions, family, or spiritual strength, he targets the foundation — </w:t>
      </w:r>
      <w:r w:rsidDel="00000000" w:rsidR="00000000" w:rsidRPr="00000000">
        <w:rPr>
          <w:b w:val="1"/>
          <w:bCs w:val="1"/>
          <w:rtl w:val="0"/>
        </w:rPr>
        <w:t xml:space="preserve">prayer</w:t>
      </w:r>
      <w:r w:rsidDel="00000000" w:rsidR="00000000" w:rsidRPr="00000000">
        <w:rPr>
          <w:rtl w:val="0"/>
        </w:rPr>
        <w:t xml:space="preserve">.</w:t>
        <w:br w:type="textWrapping"/>
        <w:t xml:space="preserve"> If prayer collapses, the walls of your life lose protection.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1ooa4h0k691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Application: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prayer is weak, battles become strong.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s0tsi16wbw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Distraction Is the First Door the Enemy Opens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Movie Insight:</w:t>
        <w:br w:type="textWrapping"/>
      </w:r>
      <w:r w:rsidDel="00000000" w:rsidR="00000000" w:rsidRPr="00000000">
        <w:rPr>
          <w:rtl w:val="0"/>
        </w:rPr>
        <w:t xml:space="preserve"> “He made Ruth shift her focus from prayer to social media and TV.”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qsphumdow05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Scripture: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1 Corinthians 7:35</w:t>
        <w:br w:type="textWrapping"/>
      </w:r>
      <w:r w:rsidDel="00000000" w:rsidR="00000000" w:rsidRPr="00000000">
        <w:rPr>
          <w:rtl w:val="0"/>
        </w:rPr>
        <w:t xml:space="preserve"> “…that you may serve the Lord without distraction.”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ka5k88cnq3b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Lesson: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Satan rarely begins with sin; he begins with distraction.</w:t>
        <w:br w:type="textWrapping"/>
        <w:t xml:space="preserve"> He shifts your attention just enough to weaken your sensitivity.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amjv8oq7aq4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Application: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Identify what has slowly replaced your focus.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rlplj4n5ymu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Once Distraction Opens the Door, Weariness, procrastination and Laziness Enter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Movie Insight:</w:t>
        <w:br w:type="textWrapping"/>
      </w:r>
      <w:r w:rsidDel="00000000" w:rsidR="00000000" w:rsidRPr="00000000">
        <w:rPr>
          <w:rtl w:val="0"/>
        </w:rPr>
        <w:t xml:space="preserve"> “Weariness… procrastination, weakness, laziness.”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ejdc4rezsrm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Scripture: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Galatians 6:9</w:t>
        <w:br w:type="textWrapping"/>
      </w:r>
      <w:r w:rsidDel="00000000" w:rsidR="00000000" w:rsidRPr="00000000">
        <w:rPr>
          <w:rtl w:val="0"/>
        </w:rPr>
        <w:t xml:space="preserve"> “Let us not grow weary while doing good…”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2zc1dw2qm9i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Lesson: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spirits work together. Distraction breaks focus; weariness breaks strength; laziness breaks discipline; procrastination breaks momentum.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s0l366x0rv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Application: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Discern the pattern early before it becomes a cycle.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tc3s5wfwedo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Prayerlessness Captures Your Means of Communication With God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Movie Insight:</w:t>
        <w:br w:type="textWrapping"/>
      </w:r>
      <w:r w:rsidDel="00000000" w:rsidR="00000000" w:rsidRPr="00000000">
        <w:rPr>
          <w:rtl w:val="0"/>
        </w:rPr>
        <w:t xml:space="preserve"> “My means of communication with Ruth is her prayer life…”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en91fc7lfsh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Scripture: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Jeremiah 33:3</w:t>
        <w:br w:type="textWrapping"/>
      </w:r>
      <w:r w:rsidDel="00000000" w:rsidR="00000000" w:rsidRPr="00000000">
        <w:rPr>
          <w:rtl w:val="0"/>
        </w:rPr>
        <w:t xml:space="preserve"> “Call to Me, and I will answer you…”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ih45uadr8u8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Lesson: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Prayer maintains spiritual hearing. When prayer weakens, perception weakens. God is speaking — the believer is no longer tuned in.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q8lwgvr9w28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Application: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Ask: “Is my spiritual hearing sharp or dull?”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x47aw4l9kbv" w:id="23"/>
      <w:bookmarkEnd w:id="2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a4amu1s6gyz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A Weak Prayer Life Opens the Door for Demonic Invasion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Movie Insight:</w:t>
        <w:br w:type="textWrapping"/>
      </w:r>
      <w:r w:rsidDel="00000000" w:rsidR="00000000" w:rsidRPr="00000000">
        <w:rPr>
          <w:rtl w:val="0"/>
        </w:rPr>
        <w:t xml:space="preserve"> “When you let down your prayer life… you give the enemy opportunity.”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wb8wgpxx1g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Scripture: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1 Peter 5:8</w:t>
        <w:br w:type="textWrapping"/>
      </w:r>
      <w:r w:rsidDel="00000000" w:rsidR="00000000" w:rsidRPr="00000000">
        <w:rPr>
          <w:rtl w:val="0"/>
        </w:rPr>
        <w:t xml:space="preserve"> “Be vigilant… your adversary the devil walks about seeking whom he may devour.”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65zof2ra5cx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Lesson: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Prayer lifts the shield; prayerlessness lowers it.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2mjld1e5d9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Application: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open door begins with a weakened prayer life.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1g9y61569g4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Prayer Without the Holy Spirit Produces Inconsistency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Movie Insight:</w:t>
        <w:br w:type="textWrapping"/>
      </w:r>
      <w:r w:rsidDel="00000000" w:rsidR="00000000" w:rsidRPr="00000000">
        <w:rPr>
          <w:rtl w:val="0"/>
        </w:rPr>
        <w:t xml:space="preserve"> “You set structures in your own strength… but by strength shall no man prevail.”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rzn37z517zz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Scripture: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Romans 8:26</w:t>
        <w:br w:type="textWrapping"/>
      </w:r>
      <w:r w:rsidDel="00000000" w:rsidR="00000000" w:rsidRPr="00000000">
        <w:rPr>
          <w:rtl w:val="0"/>
        </w:rPr>
        <w:t xml:space="preserve"> “The Spirit helps in our weaknesses…”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f7m6p3b9q5o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Lesson: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Discipline alone cannot sustain a prayer life. The Holy Spirit is the Spirit of prayer.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mubnp8mzqxp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Application: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Shift from “I am trying” to “Holy Spirit, help me.”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3ukzrbsppq7" w:id="32"/>
      <w:bookmarkEnd w:id="3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Small Beginnings Matter — 10 Minutes Can Grow Supernaturally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Movie Insight:</w:t>
        <w:br w:type="textWrapping"/>
      </w:r>
      <w:r w:rsidDel="00000000" w:rsidR="00000000" w:rsidRPr="00000000">
        <w:rPr>
          <w:rtl w:val="0"/>
        </w:rPr>
        <w:t xml:space="preserve"> “Start with ten minutes… it will grow.”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8oc2wc8xchw" w:id="33"/>
      <w:bookmarkEnd w:id="3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Scripture: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Zechariah 4:10</w:t>
        <w:br w:type="textWrapping"/>
      </w:r>
      <w:r w:rsidDel="00000000" w:rsidR="00000000" w:rsidRPr="00000000">
        <w:rPr>
          <w:rtl w:val="0"/>
        </w:rPr>
        <w:t xml:space="preserve"> “Do not despise the day of small beginnings.”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crf50vy3u23" w:id="34"/>
      <w:bookmarkEnd w:id="3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Lesson: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increases what you commit to Him consistently.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x1tf291mz1a" w:id="35"/>
      <w:bookmarkEnd w:id="3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Application: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 small, but be faithful.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g2svw8vt7c1" w:id="36"/>
      <w:bookmarkEnd w:id="3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Word Study and Prayer Are Your Spiritual Weapons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Movie Insight:</w:t>
        <w:br w:type="textWrapping"/>
      </w:r>
      <w:r w:rsidDel="00000000" w:rsidR="00000000" w:rsidRPr="00000000">
        <w:rPr>
          <w:rtl w:val="0"/>
        </w:rPr>
        <w:t xml:space="preserve"> “Your word life is your shield; your prayer life is your sword.”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l8qhx61q6iy" w:id="37"/>
      <w:bookmarkEnd w:id="3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Scripture: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Ephesians 6:17–18</w:t>
        <w:br w:type="textWrapping"/>
      </w:r>
      <w:r w:rsidDel="00000000" w:rsidR="00000000" w:rsidRPr="00000000">
        <w:rPr>
          <w:rtl w:val="0"/>
        </w:rPr>
        <w:t xml:space="preserve"> “…the sword of the Spirit, which is the word of God… praying always…”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i66iksaoek3" w:id="38"/>
      <w:bookmarkEnd w:id="3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Lesson: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 reading? Your shield is down.</w:t>
        <w:br w:type="textWrapping"/>
        <w:t xml:space="preserve"> Not praying? Your sword is sheathed.</w:t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ztjq8rypwm6" w:id="39"/>
      <w:bookmarkEnd w:id="3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Application: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Ask: “Am I fighting unarmed?”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vnh50siq2nl" w:id="40"/>
      <w:bookmarkEnd w:id="4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Accountability Prevents Spiritual Death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Movie Insight:</w:t>
        <w:br w:type="textWrapping"/>
      </w:r>
      <w:r w:rsidDel="00000000" w:rsidR="00000000" w:rsidRPr="00000000">
        <w:rPr>
          <w:rtl w:val="0"/>
        </w:rPr>
        <w:t xml:space="preserve"> “If a wounded soldier is left alone, he will die.”</w:t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7ndubkgefyr" w:id="41"/>
      <w:bookmarkEnd w:id="4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Scripture: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Ecclesiastes 4:10</w:t>
        <w:br w:type="textWrapping"/>
      </w:r>
      <w:r w:rsidDel="00000000" w:rsidR="00000000" w:rsidRPr="00000000">
        <w:rPr>
          <w:rtl w:val="0"/>
        </w:rPr>
        <w:t xml:space="preserve"> “…woe to him who is alone when he falls…”</w:t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ikmicvjrmke" w:id="42"/>
      <w:bookmarkEnd w:id="4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Lesson: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Isolation kills believers faster than demons.</w:t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kxqkc9zia35" w:id="43"/>
      <w:bookmarkEnd w:id="4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Application: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Who holds you accountable?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jm3ojox15c2" w:id="44"/>
      <w:bookmarkEnd w:id="4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Intercession Is God’s Emergency Rescue System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Movie Insight:</w:t>
        <w:br w:type="textWrapping"/>
      </w:r>
      <w:r w:rsidDel="00000000" w:rsidR="00000000" w:rsidRPr="00000000">
        <w:rPr>
          <w:rtl w:val="0"/>
        </w:rPr>
        <w:t xml:space="preserve"> “I need you to intercede for her…”</w:t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stqbowogxml" w:id="45"/>
      <w:bookmarkEnd w:id="4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Scripture: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Ezekiel 22:30</w:t>
        <w:br w:type="textWrapping"/>
      </w:r>
      <w:r w:rsidDel="00000000" w:rsidR="00000000" w:rsidRPr="00000000">
        <w:rPr>
          <w:rtl w:val="0"/>
        </w:rPr>
        <w:t xml:space="preserve"> “I sought for a man to stand in the gap…”</w:t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lpjdr7m74do" w:id="46"/>
      <w:bookmarkEnd w:id="4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Lesson: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someone is spiritually collapsing, God raises an intercessor.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d1zsh5v6s24" w:id="47"/>
      <w:bookmarkEnd w:id="4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Application: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Who must you carry in prayer?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n9ky2hcp1u" w:id="48"/>
      <w:bookmarkEnd w:id="4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1edxgcmgw8g" w:id="49"/>
      <w:bookmarkEnd w:id="49"/>
      <w:r w:rsidDel="00000000" w:rsidR="00000000" w:rsidRPr="00000000">
        <w:rPr>
          <w:rFonts w:ascii="Fira Mono" w:cs="Fira Mono" w:eastAsia="Fira Mono" w:hAnsi="Fira Mono"/>
          <w:b w:val="1"/>
          <w:bCs w:val="1"/>
          <w:sz w:val="46"/>
          <w:szCs w:val="46"/>
          <w:rtl w:val="0"/>
        </w:rPr>
        <w:t xml:space="preserve">⭐ SECTION B — LESSONS ON FELLOWSHIP WITH THE HOLY SPIRIT</w:t>
      </w:r>
    </w:p>
    <w:p w:rsidR="00000000" w:rsidDel="00000000" w:rsidP="00000000" w:rsidRDefault="00000000" w:rsidRPr="00000000" w14:paraId="00000070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This section explains how the Holy Spirit restores what distraction and prayerlessness destroyed.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x9ok2b459bv" w:id="50"/>
      <w:bookmarkEnd w:id="5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Fellowship Starts Small but Grows Supernaturally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Scripture:</w:t>
        <w:br w:type="textWrapping"/>
      </w:r>
      <w:r w:rsidDel="00000000" w:rsidR="00000000" w:rsidRPr="00000000">
        <w:rPr>
          <w:rtl w:val="0"/>
        </w:rPr>
        <w:t xml:space="preserve"> 📖 </w:t>
      </w:r>
      <w:r w:rsidDel="00000000" w:rsidR="00000000" w:rsidRPr="00000000">
        <w:rPr>
          <w:i w:val="1"/>
          <w:iCs w:val="1"/>
          <w:rtl w:val="0"/>
        </w:rPr>
        <w:t xml:space="preserve">James 4:8</w:t>
      </w:r>
      <w:r w:rsidDel="00000000" w:rsidR="00000000" w:rsidRPr="00000000">
        <w:rPr>
          <w:rtl w:val="0"/>
        </w:rPr>
        <w:t xml:space="preserve"> — “Draw near to God and He will draw near to you.”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Meaning:</w:t>
        <w:br w:type="textWrapping"/>
      </w:r>
      <w:r w:rsidDel="00000000" w:rsidR="00000000" w:rsidRPr="00000000">
        <w:rPr>
          <w:rtl w:val="0"/>
        </w:rPr>
        <w:t xml:space="preserve"> You show up… He expands what you give Him.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ckyno5qwx4" w:id="51"/>
      <w:bookmarkEnd w:id="5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Fellowship Is About Being With Him, Not Impressing Him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Scripture:</w:t>
        <w:br w:type="textWrapping"/>
      </w:r>
      <w:r w:rsidDel="00000000" w:rsidR="00000000" w:rsidRPr="00000000">
        <w:rPr>
          <w:rtl w:val="0"/>
        </w:rPr>
        <w:t xml:space="preserve"> 📖 </w:t>
      </w:r>
      <w:r w:rsidDel="00000000" w:rsidR="00000000" w:rsidRPr="00000000">
        <w:rPr>
          <w:i w:val="1"/>
          <w:iCs w:val="1"/>
          <w:rtl w:val="0"/>
        </w:rPr>
        <w:t xml:space="preserve">Psalm 46:10</w:t>
      </w:r>
      <w:r w:rsidDel="00000000" w:rsidR="00000000" w:rsidRPr="00000000">
        <w:rPr>
          <w:rtl w:val="0"/>
        </w:rPr>
        <w:t xml:space="preserve"> — “Be still and know…”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Meaning:</w:t>
        <w:br w:type="textWrapping"/>
      </w:r>
      <w:r w:rsidDel="00000000" w:rsidR="00000000" w:rsidRPr="00000000">
        <w:rPr>
          <w:rtl w:val="0"/>
        </w:rPr>
        <w:t xml:space="preserve"> He wants presence before performance.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er3xx89vw6q" w:id="52"/>
      <w:bookmarkEnd w:id="5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You Don’t Pray Alone — He Prays With You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Scripture:</w:t>
        <w:br w:type="textWrapping"/>
      </w:r>
      <w:r w:rsidDel="00000000" w:rsidR="00000000" w:rsidRPr="00000000">
        <w:rPr>
          <w:rtl w:val="0"/>
        </w:rPr>
        <w:t xml:space="preserve"> 📖 </w:t>
      </w:r>
      <w:r w:rsidDel="00000000" w:rsidR="00000000" w:rsidRPr="00000000">
        <w:rPr>
          <w:i w:val="1"/>
          <w:iCs w:val="1"/>
          <w:rtl w:val="0"/>
        </w:rPr>
        <w:t xml:space="preserve">Romans 8:26</w:t>
      </w:r>
      <w:r w:rsidDel="00000000" w:rsidR="00000000" w:rsidRPr="00000000">
        <w:rPr>
          <w:rtl w:val="0"/>
        </w:rPr>
        <w:t xml:space="preserve"> — “The Spirit Himself makes intercession…”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Meaning:</w:t>
        <w:br w:type="textWrapping"/>
      </w:r>
      <w:r w:rsidDel="00000000" w:rsidR="00000000" w:rsidRPr="00000000">
        <w:rPr>
          <w:rtl w:val="0"/>
        </w:rPr>
        <w:t xml:space="preserve"> He supplies strength, focus, and fire.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cyy95pvhkt3" w:id="53"/>
      <w:bookmarkEnd w:id="5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Fellowship Requires Spirit-Led Structure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Scripture:</w:t>
        <w:br w:type="textWrapping"/>
      </w:r>
      <w:r w:rsidDel="00000000" w:rsidR="00000000" w:rsidRPr="00000000">
        <w:rPr>
          <w:rtl w:val="0"/>
        </w:rPr>
        <w:t xml:space="preserve"> 📖 </w:t>
      </w:r>
      <w:r w:rsidDel="00000000" w:rsidR="00000000" w:rsidRPr="00000000">
        <w:rPr>
          <w:i w:val="1"/>
          <w:iCs w:val="1"/>
          <w:rtl w:val="0"/>
        </w:rPr>
        <w:t xml:space="preserve">Proverbs 3:6</w:t>
      </w:r>
      <w:r w:rsidDel="00000000" w:rsidR="00000000" w:rsidRPr="00000000">
        <w:rPr>
          <w:rtl w:val="0"/>
        </w:rPr>
        <w:t xml:space="preserve"> — “Acknowledge Him… and He shall direct your paths.”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Meaning:</w:t>
        <w:br w:type="textWrapping"/>
      </w:r>
      <w:r w:rsidDel="00000000" w:rsidR="00000000" w:rsidRPr="00000000">
        <w:rPr>
          <w:rtl w:val="0"/>
        </w:rPr>
        <w:t xml:space="preserve"> Structure without the Spirit = legalism</w:t>
        <w:br w:type="textWrapping"/>
        <w:t xml:space="preserve"> Structure with the Spirit = empowerment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7h2nfkcb6ix" w:id="54"/>
      <w:bookmarkEnd w:id="5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Fellowship Requires Both Prayer &amp; the Word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Scripture:</w:t>
        <w:br w:type="textWrapping"/>
      </w:r>
      <w:r w:rsidDel="00000000" w:rsidR="00000000" w:rsidRPr="00000000">
        <w:rPr>
          <w:rtl w:val="0"/>
        </w:rPr>
        <w:t xml:space="preserve"> 📖 </w:t>
      </w:r>
      <w:r w:rsidDel="00000000" w:rsidR="00000000" w:rsidRPr="00000000">
        <w:rPr>
          <w:i w:val="1"/>
          <w:iCs w:val="1"/>
          <w:rtl w:val="0"/>
        </w:rPr>
        <w:t xml:space="preserve">Joshua 1:8 - “Keep this Book of the Law always on your lips; meditate on it day and night, so that you may be careful to do everything written in it. Then you will be prosperous and successful.”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‭‭Luke 18:1- “Then Jesus told his disciples a parable to show them that they should always pray and not give up.”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Meaning:</w:t>
        <w:br w:type="textWrapping"/>
      </w:r>
      <w:r w:rsidDel="00000000" w:rsidR="00000000" w:rsidRPr="00000000">
        <w:rPr>
          <w:rtl w:val="0"/>
        </w:rPr>
        <w:t xml:space="preserve"> Prayer speaks to God; the Word speaks back.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qz1batmvjxy" w:id="55"/>
      <w:bookmarkEnd w:id="5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Fellowship Closes Your Spiritual Gates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Scripture:</w:t>
        <w:br w:type="textWrapping"/>
      </w:r>
      <w:r w:rsidDel="00000000" w:rsidR="00000000" w:rsidRPr="00000000">
        <w:rPr>
          <w:rtl w:val="0"/>
        </w:rPr>
        <w:t xml:space="preserve"> 📖 </w:t>
      </w:r>
      <w:r w:rsidDel="00000000" w:rsidR="00000000" w:rsidRPr="00000000">
        <w:rPr>
          <w:i w:val="1"/>
          <w:iCs w:val="1"/>
          <w:rtl w:val="0"/>
        </w:rPr>
        <w:t xml:space="preserve">Ephesians 4:27</w:t>
      </w:r>
      <w:r w:rsidDel="00000000" w:rsidR="00000000" w:rsidRPr="00000000">
        <w:rPr>
          <w:rtl w:val="0"/>
        </w:rPr>
        <w:t xml:space="preserve"> — “Give no place to the devil.”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tk2pqgqm577" w:id="56"/>
      <w:bookmarkEnd w:id="5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Fellowship Produces Strength for Consistency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Scripture:</w:t>
        <w:br w:type="textWrapping"/>
      </w:r>
      <w:r w:rsidDel="00000000" w:rsidR="00000000" w:rsidRPr="00000000">
        <w:rPr>
          <w:rtl w:val="0"/>
        </w:rPr>
        <w:t xml:space="preserve"> 📖 </w:t>
      </w:r>
      <w:r w:rsidDel="00000000" w:rsidR="00000000" w:rsidRPr="00000000">
        <w:rPr>
          <w:i w:val="1"/>
          <w:iCs w:val="1"/>
          <w:rtl w:val="0"/>
        </w:rPr>
        <w:t xml:space="preserve">Psalm 84:7</w:t>
      </w:r>
      <w:r w:rsidDel="00000000" w:rsidR="00000000" w:rsidRPr="00000000">
        <w:rPr>
          <w:rtl w:val="0"/>
        </w:rPr>
        <w:t xml:space="preserve"> — “They go from strength to strength…”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ijhmb8pac4d" w:id="57"/>
      <w:bookmarkEnd w:id="5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Fellowship Heals the Wounded Prayer Life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Scripture:</w:t>
        <w:br w:type="textWrapping"/>
      </w:r>
      <w:r w:rsidDel="00000000" w:rsidR="00000000" w:rsidRPr="00000000">
        <w:rPr>
          <w:rtl w:val="0"/>
        </w:rPr>
        <w:t xml:space="preserve"> 📖 </w:t>
      </w:r>
      <w:r w:rsidDel="00000000" w:rsidR="00000000" w:rsidRPr="00000000">
        <w:rPr>
          <w:i w:val="1"/>
          <w:iCs w:val="1"/>
          <w:rtl w:val="0"/>
        </w:rPr>
        <w:t xml:space="preserve">Isaiah 42:3</w:t>
      </w:r>
      <w:r w:rsidDel="00000000" w:rsidR="00000000" w:rsidRPr="00000000">
        <w:rPr>
          <w:rtl w:val="0"/>
        </w:rPr>
        <w:t xml:space="preserve"> — “A bruised reed He will not break…”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n8uiwuhd87b" w:id="58"/>
      <w:bookmarkEnd w:id="5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fhojxbl5bhg4" w:id="59"/>
      <w:bookmarkEnd w:id="5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📘 WORKBOOK &amp; SMALL GROUP STUDY GUIDE</w:t>
      </w:r>
    </w:p>
    <w:p w:rsidR="00000000" w:rsidDel="00000000" w:rsidP="00000000" w:rsidRDefault="00000000" w:rsidRPr="00000000" w14:paraId="0000009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gj9s3x4mfwf" w:id="60"/>
      <w:bookmarkEnd w:id="6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PART 1 — PERSONAL REFLECTION WORKSHEETS</w:t>
      </w:r>
    </w:p>
    <w:p w:rsidR="00000000" w:rsidDel="00000000" w:rsidP="00000000" w:rsidRDefault="00000000" w:rsidRPr="00000000" w14:paraId="0000009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jii96kxywpf" w:id="61"/>
      <w:bookmarkEnd w:id="6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Worksheet 1: Identify the Attack</w:t>
      </w:r>
    </w:p>
    <w:p w:rsidR="00000000" w:rsidDel="00000000" w:rsidP="00000000" w:rsidRDefault="00000000" w:rsidRPr="00000000" w14:paraId="0000009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distractions pull you away from prayer?</w:t>
        <w:br w:type="textWrapping"/>
      </w:r>
    </w:p>
    <w:p w:rsidR="00000000" w:rsidDel="00000000" w:rsidP="00000000" w:rsidRDefault="00000000" w:rsidRPr="00000000" w14:paraId="0000009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signs of weariness or procrastination do you experience?</w:t>
        <w:br w:type="textWrapping"/>
      </w:r>
    </w:p>
    <w:p w:rsidR="00000000" w:rsidDel="00000000" w:rsidP="00000000" w:rsidRDefault="00000000" w:rsidRPr="00000000" w14:paraId="0000009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has prayerlessness affected your spiritual hearing?</w:t>
        <w:br w:type="textWrapping"/>
      </w:r>
    </w:p>
    <w:p w:rsidR="00000000" w:rsidDel="00000000" w:rsidP="00000000" w:rsidRDefault="00000000" w:rsidRPr="00000000" w14:paraId="00000097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Where has the enemy taken advantage of weakened gates?</w:t>
        <w:br w:type="textWrapping"/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v2lyqr79on4" w:id="62"/>
      <w:bookmarkEnd w:id="6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Worksheet 2: Restore Communication</w:t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When was the last time you felt spiritually sharp?</w:t>
        <w:br w:type="textWrapping"/>
      </w:r>
    </w:p>
    <w:p w:rsidR="00000000" w:rsidDel="00000000" w:rsidP="00000000" w:rsidRDefault="00000000" w:rsidRPr="00000000" w14:paraId="0000009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10-minute rhythm can you begin today?</w:t>
        <w:br w:type="textWrapping"/>
      </w:r>
    </w:p>
    <w:p w:rsidR="00000000" w:rsidDel="00000000" w:rsidP="00000000" w:rsidRDefault="00000000" w:rsidRPr="00000000" w14:paraId="0000009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will you invite the Holy Spirit into your prayer structure?</w:t>
        <w:br w:type="textWrapping"/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4gtdvefer9v" w:id="63"/>
      <w:bookmarkEnd w:id="6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Worksheet 3: Strengthen Your Gates</w:t>
      </w:r>
    </w:p>
    <w:p w:rsidR="00000000" w:rsidDel="00000000" w:rsidP="00000000" w:rsidRDefault="00000000" w:rsidRPr="00000000" w14:paraId="0000009F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Which enemy strategies (distraction, laziness, weariness) attack you most?</w:t>
        <w:br w:type="textWrapping"/>
      </w:r>
    </w:p>
    <w:p w:rsidR="00000000" w:rsidDel="00000000" w:rsidP="00000000" w:rsidRDefault="00000000" w:rsidRPr="00000000" w14:paraId="000000A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Where does inconsistency show up in your spiritual life?</w:t>
        <w:br w:type="textWrapping"/>
      </w:r>
    </w:p>
    <w:p w:rsidR="00000000" w:rsidDel="00000000" w:rsidP="00000000" w:rsidRDefault="00000000" w:rsidRPr="00000000" w14:paraId="000000A1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one action closes a door today?</w:t>
        <w:br w:type="textWrapping"/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b8x3kyi849j" w:id="64"/>
      <w:bookmarkEnd w:id="6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Worksheet 4: Healing &amp; Accountability</w:t>
      </w:r>
    </w:p>
    <w:p w:rsidR="00000000" w:rsidDel="00000000" w:rsidP="00000000" w:rsidRDefault="00000000" w:rsidRPr="00000000" w14:paraId="000000A4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Who is your spiritual accountability partner?</w:t>
        <w:br w:type="textWrapping"/>
      </w:r>
    </w:p>
    <w:p w:rsidR="00000000" w:rsidDel="00000000" w:rsidP="00000000" w:rsidRDefault="00000000" w:rsidRPr="00000000" w14:paraId="000000A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Who is God calling you to intercede for?</w:t>
        <w:br w:type="textWrapping"/>
      </w:r>
    </w:p>
    <w:p w:rsidR="00000000" w:rsidDel="00000000" w:rsidP="00000000" w:rsidRDefault="00000000" w:rsidRPr="00000000" w14:paraId="000000A6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does “standing in the gap” look like this week?</w:t>
        <w:br w:type="textWrapping"/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rk472jsk9ig" w:id="65"/>
      <w:bookmarkEnd w:id="6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13ccsvsztup" w:id="66"/>
      <w:bookmarkEnd w:id="6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PART 2 — SMALL GROUP DISCUSSION GUIDE</w:t>
      </w:r>
    </w:p>
    <w:p w:rsidR="00000000" w:rsidDel="00000000" w:rsidP="00000000" w:rsidRDefault="00000000" w:rsidRPr="00000000" w14:paraId="000000A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gtxale3u2kt" w:id="67"/>
      <w:bookmarkEnd w:id="6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Session 1: Distraction &amp; Spiritual Warfare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distractions have you noticed recently?</w:t>
        <w:br w:type="textWrapping"/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distraction enters, what follows next for you?</w:t>
        <w:br w:type="textWrapping"/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does the enemy use social media or entertainment to dull spiritual senses?</w:t>
        <w:br w:type="textWrapping"/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3pl0a6aur6v" w:id="68"/>
      <w:bookmarkEnd w:id="6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Session 2: Prayerlessness &amp; Vulnerability</w:t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happens to you emotionally and spiritually when prayer weakens?</w:t>
        <w:br w:type="textWrapping"/>
      </w:r>
    </w:p>
    <w:p w:rsidR="00000000" w:rsidDel="00000000" w:rsidP="00000000" w:rsidRDefault="00000000" w:rsidRPr="00000000" w14:paraId="000000B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you ever experienced demonic intrusion after a season of spiritual neglect?</w:t>
        <w:br w:type="textWrapping"/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discern early warning signs?</w:t>
        <w:br w:type="textWrapping"/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65qgreekq90" w:id="69"/>
      <w:bookmarkEnd w:id="6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Session 3: Fellowship With the Holy Spirit</w:t>
      </w:r>
    </w:p>
    <w:p w:rsidR="00000000" w:rsidDel="00000000" w:rsidP="00000000" w:rsidRDefault="00000000" w:rsidRPr="00000000" w14:paraId="000000B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does starting small look like for you?</w:t>
        <w:br w:type="textWrapping"/>
      </w:r>
    </w:p>
    <w:p w:rsidR="00000000" w:rsidDel="00000000" w:rsidP="00000000" w:rsidRDefault="00000000" w:rsidRPr="00000000" w14:paraId="000000B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often pray in your own strength?</w:t>
        <w:br w:type="textWrapping"/>
      </w:r>
    </w:p>
    <w:p w:rsidR="00000000" w:rsidDel="00000000" w:rsidP="00000000" w:rsidRDefault="00000000" w:rsidRPr="00000000" w14:paraId="000000B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structure is the Holy Spirit inviting you into?</w:t>
        <w:br w:type="textWrapping"/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9lixowg6tk6" w:id="70"/>
      <w:bookmarkEnd w:id="7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Session 4: Accountability &amp; Intercession</w:t>
      </w:r>
    </w:p>
    <w:p w:rsidR="00000000" w:rsidDel="00000000" w:rsidP="00000000" w:rsidRDefault="00000000" w:rsidRPr="00000000" w14:paraId="000000B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Why do believers isolate when they struggle?</w:t>
        <w:br w:type="textWrapping"/>
      </w:r>
    </w:p>
    <w:p w:rsidR="00000000" w:rsidDel="00000000" w:rsidP="00000000" w:rsidRDefault="00000000" w:rsidRPr="00000000" w14:paraId="000000B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does accountability bring spiritual safety?</w:t>
        <w:br w:type="textWrapping"/>
      </w:r>
    </w:p>
    <w:p w:rsidR="00000000" w:rsidDel="00000000" w:rsidP="00000000" w:rsidRDefault="00000000" w:rsidRPr="00000000" w14:paraId="000000B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Who is God calling your group to intercede for?</w:t>
        <w:br w:type="textWrapping"/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jih5834fxfc" w:id="71"/>
      <w:bookmarkEnd w:id="71"/>
      <w:r w:rsidDel="00000000" w:rsidR="00000000" w:rsidRPr="00000000">
        <w:rPr>
          <w:rFonts w:ascii="Fira Mono" w:cs="Fira Mono" w:eastAsia="Fira Mono" w:hAnsi="Fira Mono"/>
          <w:b w:val="1"/>
          <w:bCs w:val="1"/>
          <w:sz w:val="46"/>
          <w:szCs w:val="46"/>
          <w:rtl w:val="0"/>
        </w:rPr>
        <w:t xml:space="preserve">⭐ PART 3 — ACTION PLAN</w:t>
      </w:r>
    </w:p>
    <w:p w:rsidR="00000000" w:rsidDel="00000000" w:rsidP="00000000" w:rsidRDefault="00000000" w:rsidRPr="00000000" w14:paraId="000000B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c966e6hcdrx" w:id="72"/>
      <w:bookmarkEnd w:id="7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Daily</w:t>
      </w:r>
    </w:p>
    <w:p w:rsidR="00000000" w:rsidDel="00000000" w:rsidP="00000000" w:rsidRDefault="00000000" w:rsidRPr="00000000" w14:paraId="000000C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10 minutes of focused prayer</w:t>
        <w:br w:type="textWrapping"/>
      </w:r>
    </w:p>
    <w:p w:rsidR="00000000" w:rsidDel="00000000" w:rsidP="00000000" w:rsidRDefault="00000000" w:rsidRPr="00000000" w14:paraId="000000C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10 minutes in the Word</w:t>
        <w:br w:type="textWrapping"/>
      </w:r>
    </w:p>
    <w:p w:rsidR="00000000" w:rsidDel="00000000" w:rsidP="00000000" w:rsidRDefault="00000000" w:rsidRPr="00000000" w14:paraId="000000C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 minutes of silence to listen</w:t>
        <w:br w:type="textWrapping"/>
      </w:r>
    </w:p>
    <w:p w:rsidR="00000000" w:rsidDel="00000000" w:rsidP="00000000" w:rsidRDefault="00000000" w:rsidRPr="00000000" w14:paraId="000000C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 check-in with your accountability partner</w:t>
        <w:br w:type="textWrapping"/>
      </w:r>
    </w:p>
    <w:p w:rsidR="00000000" w:rsidDel="00000000" w:rsidP="00000000" w:rsidRDefault="00000000" w:rsidRPr="00000000" w14:paraId="000000C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aldehvzt9d8" w:id="73"/>
      <w:bookmarkEnd w:id="7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Weekly</w:t>
      </w:r>
    </w:p>
    <w:p w:rsidR="00000000" w:rsidDel="00000000" w:rsidP="00000000" w:rsidRDefault="00000000" w:rsidRPr="00000000" w14:paraId="000000C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One full prayer session (20–30 minutes)</w:t>
        <w:br w:type="textWrapping"/>
      </w:r>
    </w:p>
    <w:p w:rsidR="00000000" w:rsidDel="00000000" w:rsidP="00000000" w:rsidRDefault="00000000" w:rsidRPr="00000000" w14:paraId="000000C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fellowship moment with the Holy Spirit</w:t>
        <w:br w:type="textWrapping"/>
      </w:r>
    </w:p>
    <w:p w:rsidR="00000000" w:rsidDel="00000000" w:rsidP="00000000" w:rsidRDefault="00000000" w:rsidRPr="00000000" w14:paraId="000000C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act of intercession for someone the Spirit highlights</w:t>
        <w:br w:type="textWrapping"/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0t7iyw2j7a4" w:id="74"/>
      <w:bookmarkEnd w:id="74"/>
      <w:r w:rsidDel="00000000" w:rsidR="00000000" w:rsidRPr="00000000">
        <w:rPr>
          <w:rFonts w:ascii="Fira Mono" w:cs="Fira Mono" w:eastAsia="Fira Mono" w:hAnsi="Fira Mono"/>
          <w:b w:val="1"/>
          <w:bCs w:val="1"/>
          <w:sz w:val="46"/>
          <w:szCs w:val="46"/>
          <w:rtl w:val="0"/>
        </w:rPr>
        <w:t xml:space="preserve">⭐ PART 4 — CORPORATE PRAYER ACTIVATION</w:t>
      </w:r>
    </w:p>
    <w:p w:rsidR="00000000" w:rsidDel="00000000" w:rsidP="00000000" w:rsidRDefault="00000000" w:rsidRPr="00000000" w14:paraId="000000C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“Holy Spirit, restore my sensitivity.</w:t>
        <w:br w:type="textWrapping"/>
        <w:t xml:space="preserve"> Close every door I opened through distraction or weariness.</w:t>
        <w:br w:type="textWrapping"/>
        <w:t xml:space="preserve"> Revive my prayer life with Your fire.</w:t>
        <w:br w:type="textWrapping"/>
        <w:t xml:space="preserve"> Strengthen me from within.</w:t>
        <w:br w:type="textWrapping"/>
        <w:t xml:space="preserve"> Lead my structure.</w:t>
        <w:br w:type="textWrapping"/>
        <w:t xml:space="preserve"> Grow my fellowship.</w:t>
        <w:br w:type="textWrapping"/>
        <w:t xml:space="preserve"> Heal my prayer wounds.</w:t>
        <w:br w:type="textWrapping"/>
        <w:t xml:space="preserve"> Make me vigilant, alert, and consistent.</w:t>
        <w:br w:type="textWrapping"/>
        <w:t xml:space="preserve"> In Jesus’ name, Amen.”</w:t>
      </w:r>
    </w:p>
    <w:p w:rsidR="00000000" w:rsidDel="00000000" w:rsidP="00000000" w:rsidRDefault="00000000" w:rsidRPr="00000000" w14:paraId="000000C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566.929133858267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JtphIb6IHUs?si=TgWztaRpitF7PN-g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