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gd1ugm3f9d5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🌿 SMALL GROUP WORKSHEET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9itls5cm7pu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Anchored in True Peace — Letting Peace Set the Pace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f1fyl63u8ea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about finding answers.</w:t>
        <w:br w:type="textWrapping"/>
        <w:t xml:space="preserve"> It is about noticing how peace shows up, how we respond to it, and what it reveals about trust and inner leadership.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are no right or wrong answers.</w:t>
        <w:br w:type="textWrapping"/>
        <w:t xml:space="preserve"> Awareness itself is fruit.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m8vwuv3fzua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🕊️ GROUP POSTURE (Read Aloud)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not here to perform or explain.</w:t>
        <w:br w:type="textWrapping"/>
        <w:t xml:space="preserve"> We are here to notice and stay honest before God.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Peace does not accuse.</w:t>
        <w:br w:type="textWrapping"/>
        <w:t xml:space="preserve"> Peace invites.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vkr27yh0bap" w:id="4"/>
      <w:bookmarkEnd w:id="4"/>
      <w:r w:rsidDel="00000000" w:rsidR="00000000" w:rsidRPr="00000000">
        <w:rPr>
          <w:rFonts w:ascii="Andika" w:cs="Andika" w:eastAsia="Andika" w:hAnsi="Andika"/>
          <w:b w:val="1"/>
          <w:bCs w:val="1"/>
          <w:sz w:val="34"/>
          <w:szCs w:val="34"/>
          <w:rtl w:val="0"/>
        </w:rPr>
        <w:t xml:space="preserve">1️⃣ NOTICING PEACE</w:t>
      </w:r>
    </w:p>
    <w:p w:rsidR="00000000" w:rsidDel="00000000" w:rsidP="00000000" w:rsidRDefault="00000000" w:rsidRPr="00000000" w14:paraId="0000000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“The peace of God… will guard your hearts and minds.”</w:t>
        <w:br w:type="textWrapping"/>
      </w:r>
      <w:r w:rsidDel="00000000" w:rsidR="00000000" w:rsidRPr="00000000">
        <w:rPr>
          <w:rtl w:val="0"/>
        </w:rPr>
        <w:t xml:space="preserve"> — Philippians 4:7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Reflect quietly. Share only what feels safe.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Think of a recent moment when you sensed peace, even briefly.</w:t>
        <w:br w:type="textWrapping"/>
        <w:t xml:space="preserve"> Where were you, and what was happening?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that peace appeared, what was your first response?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stayed with it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analyzed it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moved on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tried to manage the situation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easy or difficult is it for you to stay with peace once you notice it?</w:t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brkiom5yl1q" w:id="5"/>
      <w:bookmarkEnd w:id="5"/>
      <w:r w:rsidDel="00000000" w:rsidR="00000000" w:rsidRPr="00000000">
        <w:rPr>
          <w:rFonts w:ascii="Andika" w:cs="Andika" w:eastAsia="Andika" w:hAnsi="Andika"/>
          <w:b w:val="1"/>
          <w:bCs w:val="1"/>
          <w:sz w:val="34"/>
          <w:szCs w:val="34"/>
          <w:rtl w:val="0"/>
        </w:rPr>
        <w:t xml:space="preserve">2️⃣ PEACE VS. RELIEF</w:t>
      </w:r>
    </w:p>
    <w:p w:rsidR="00000000" w:rsidDel="00000000" w:rsidP="00000000" w:rsidRDefault="00000000" w:rsidRPr="00000000" w14:paraId="0000001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“Let the peace of God rule in your hearts.”</w:t>
        <w:br w:type="textWrapping"/>
      </w:r>
      <w:r w:rsidDel="00000000" w:rsidR="00000000" w:rsidRPr="00000000">
        <w:rPr>
          <w:rtl w:val="0"/>
        </w:rPr>
        <w:t xml:space="preserve"> — Colossians 3:15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kind of peace do you usually rely on?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peace when things are resolved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peace when pressure lifts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peace even when nothing is settled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you ever confused relief with peace?</w:t>
        <w:br w:type="textWrapping"/>
        <w:t xml:space="preserve"> If so, what helped you notice the difference?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sw0w1vqpvph" w:id="6"/>
      <w:bookmarkEnd w:id="6"/>
      <w:r w:rsidDel="00000000" w:rsidR="00000000" w:rsidRPr="00000000">
        <w:rPr>
          <w:rFonts w:ascii="Andika" w:cs="Andika" w:eastAsia="Andika" w:hAnsi="Andika"/>
          <w:b w:val="1"/>
          <w:bCs w:val="1"/>
          <w:sz w:val="34"/>
          <w:szCs w:val="34"/>
          <w:rtl w:val="0"/>
        </w:rPr>
        <w:t xml:space="preserve">3️⃣ TRUSTING PEACE</w:t>
      </w:r>
    </w:p>
    <w:p w:rsidR="00000000" w:rsidDel="00000000" w:rsidP="00000000" w:rsidRDefault="00000000" w:rsidRPr="00000000" w14:paraId="0000001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“You will keep him in perfect peace… because he trusts in You.”</w:t>
        <w:br w:type="textWrapping"/>
      </w:r>
      <w:r w:rsidDel="00000000" w:rsidR="00000000" w:rsidRPr="00000000">
        <w:rPr>
          <w:rtl w:val="0"/>
        </w:rPr>
        <w:t xml:space="preserve"> — Isaiah 26:3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this sentence honestly: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“I tend to negotiate with peace when ______.”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feels harder right now:</w:t>
        <w:br w:type="textWrapping"/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sensing peace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or trusting peace enough to pause?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5hkxoi4j81i" w:id="7"/>
      <w:bookmarkEnd w:id="7"/>
      <w:r w:rsidDel="00000000" w:rsidR="00000000" w:rsidRPr="00000000">
        <w:rPr>
          <w:rFonts w:ascii="Andika" w:cs="Andika" w:eastAsia="Andika" w:hAnsi="Andika"/>
          <w:b w:val="1"/>
          <w:bCs w:val="1"/>
          <w:sz w:val="34"/>
          <w:szCs w:val="34"/>
          <w:rtl w:val="0"/>
        </w:rPr>
        <w:t xml:space="preserve">4️⃣ WHAT PEACE REVEALS</w:t>
      </w:r>
    </w:p>
    <w:p w:rsidR="00000000" w:rsidDel="00000000" w:rsidP="00000000" w:rsidRDefault="00000000" w:rsidRPr="00000000" w14:paraId="0000002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“As many as are led by the Spirit of God, these are sons of God.”</w:t>
        <w:br w:type="textWrapping"/>
      </w:r>
      <w:r w:rsidDel="00000000" w:rsidR="00000000" w:rsidRPr="00000000">
        <w:rPr>
          <w:rtl w:val="0"/>
        </w:rPr>
        <w:t xml:space="preserve"> — Romans 8:14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peace is present but not leading, what usually takes over?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urgency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logic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fear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habit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might peace be gently inviting you to release—for now?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24y76ht8crl" w:id="8"/>
      <w:bookmarkEnd w:id="8"/>
      <w:r w:rsidDel="00000000" w:rsidR="00000000" w:rsidRPr="00000000">
        <w:rPr>
          <w:rFonts w:ascii="Andika" w:cs="Andika" w:eastAsia="Andika" w:hAnsi="Andika"/>
          <w:b w:val="1"/>
          <w:bCs w:val="1"/>
          <w:sz w:val="34"/>
          <w:szCs w:val="34"/>
          <w:rtl w:val="0"/>
        </w:rPr>
        <w:t xml:space="preserve">5️⃣ PEACE IN DAILY LIFE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week, where might peace be asking you to: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slow down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wait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stop explaining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respond more simply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feels more true right now: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peace as reassurance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peace as leadership</w:t>
        <w:br w:type="textWrapping"/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pfpcq86ib74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🕊️ CLOSING REFLECTION (Silent)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Leader reads slowly: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“Holy Spirit, where have I sensed peace, but continued to manage?”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(Pause.)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jd17i9flz76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🌿 TAKEAWAY (Read Together)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Peace is not something I must achieve.</w:t>
        <w:br w:type="textWrapping"/>
        <w:t xml:space="preserve"> Peace is something I am learning to trust.</w:t>
        <w:br w:type="textWrapping"/>
        <w:t xml:space="preserve"> Peace does not rush me.</w:t>
        <w:br w:type="textWrapping"/>
        <w:t xml:space="preserve"> Peace leads me.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4uj561c70f5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🕊️ LEADER REMINDER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Silence is success.</w:t>
        <w:br w:type="textWrapping"/>
        <w:t xml:space="preserve"> Hesitation is not failure.</w:t>
        <w:br w:type="textWrapping"/>
        <w:t xml:space="preserve"> Negotiation does not mean rebellion—it often means trust is growing.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Stay relational.</w:t>
        <w:br w:type="textWrapping"/>
        <w:t xml:space="preserve"> Stay gentle.</w:t>
        <w:br w:type="textWrapping"/>
        <w:t xml:space="preserve"> Stay with peace.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