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ickox8vja1b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SMALL GROUP WORKSHEET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94ozmr6rgjv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Understanding the Big Picture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2xtctrhmyccz" w:id="2"/>
      <w:bookmarkEnd w:id="2"/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What God Has Been Doing in Shammah Since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t4gn0b57vf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🎯 PURPOSE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session is not just to discuss the message…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It is to </w:t>
      </w:r>
      <w:r w:rsidDel="00000000" w:rsidR="00000000" w:rsidRPr="00000000">
        <w:rPr>
          <w:b w:val="1"/>
          <w:bCs w:val="1"/>
          <w:rtl w:val="0"/>
        </w:rPr>
        <w:t xml:space="preserve">recognize what God has been doing in you</w:t>
        <w:br w:type="textWrapping"/>
      </w:r>
      <w:r w:rsidDel="00000000" w:rsidR="00000000" w:rsidRPr="00000000">
        <w:rPr>
          <w:rtl w:val="0"/>
        </w:rPr>
        <w:t xml:space="preserve"> 👉 And to </w:t>
      </w:r>
      <w:r w:rsidDel="00000000" w:rsidR="00000000" w:rsidRPr="00000000">
        <w:rPr>
          <w:b w:val="1"/>
          <w:bCs w:val="1"/>
          <w:rtl w:val="0"/>
        </w:rPr>
        <w:t xml:space="preserve">align fully with His process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ci2rpctwer8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🕊️ GROUP POSTURE (READ ALOUD)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we begin:</w:t>
      </w:r>
    </w:p>
    <w:p w:rsidR="00000000" w:rsidDel="00000000" w:rsidP="00000000" w:rsidRDefault="00000000" w:rsidRPr="00000000" w14:paraId="0000000B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are not here to impress</w:t>
      </w:r>
    </w:p>
    <w:p w:rsidR="00000000" w:rsidDel="00000000" w:rsidP="00000000" w:rsidRDefault="00000000" w:rsidRPr="00000000" w14:paraId="0000000C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not here to give “right answers”</w:t>
      </w:r>
    </w:p>
    <w:p w:rsidR="00000000" w:rsidDel="00000000" w:rsidP="00000000" w:rsidRDefault="00000000" w:rsidRPr="00000000" w14:paraId="0000000D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here to be honest before God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Awareness leads to alignment.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lw6ivs0kcuv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🔔 SECTION 1 — SEEING THE BIG PICTURE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Read this statement together: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“God has not been running a ministry—He has been forming a people through deepening relationship with Himself.”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k1xka1zuzp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does this statement mean to you personally?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How does this change the way you see what has been happening in Shammah?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Have there been moments you misunderstood the process? What did you think was happening then?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70586fq9eot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🧭 SECTION 2 — YOUR JOURNEY SINCE 2025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l9vu2fjzjop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 what ways has God been calling you closer to Him?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areas of your life has God been exposing or correcting?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have you experienced internal change (thinking, responses, awareness)?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 If something has changed inside you…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God has been working.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m8r6emjfc39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🧠 SECTION 3 — FORMATION, NOT INFORMATION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Why do you think God repeated certain teachings?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ckrucaigrl8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truth has God been reinforcing in your life?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you moved from:</w:t>
      </w:r>
    </w:p>
    <w:p w:rsidR="00000000" w:rsidDel="00000000" w:rsidP="00000000" w:rsidRDefault="00000000" w:rsidRPr="00000000" w14:paraId="0000002E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knowing → believing → living?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KEY TRUTH:</w:t>
        <w:br w:type="textWrapping"/>
      </w:r>
      <w:r w:rsidDel="00000000" w:rsidR="00000000" w:rsidRPr="00000000">
        <w:rPr>
          <w:rtl w:val="0"/>
        </w:rPr>
        <w:t xml:space="preserve"> 👉 </w:t>
      </w:r>
      <w:r w:rsidDel="00000000" w:rsidR="00000000" w:rsidRPr="00000000">
        <w:rPr>
          <w:b w:val="1"/>
          <w:bCs w:val="1"/>
          <w:rtl w:val="0"/>
        </w:rPr>
        <w:t xml:space="preserve">God was not informing you—He was forming you.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bud336cgq4w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🕊️ SECTION 4 — BEING LED BY THE HOLY SPIRIT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g993qa76m0f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does being led by the Holy Spirit mean to you now compared to before?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Have you become more aware of the Holy Spirit in your daily life? How?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does it look like for peace to “rule” in your life?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📖 </w:t>
      </w:r>
      <w:r w:rsidDel="00000000" w:rsidR="00000000" w:rsidRPr="00000000">
        <w:rPr>
          <w:i w:val="1"/>
          <w:iCs w:val="1"/>
          <w:rtl w:val="0"/>
        </w:rPr>
        <w:t xml:space="preserve">“Let the peace of God rule…”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qtzh8koc2sz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⚖️ SECTION 5 — STABILIZATION &amp; CONSISTENCY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Discuss: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Why do you think God reduced emotional highs and focused on steadiness?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b47cfwtef4y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Have you noticed more stability in your walk with God?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have you been tempted to think “nothing is happening”?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INSIGHT:</w:t>
        <w:br w:type="textWrapping"/>
      </w:r>
      <w:r w:rsidDel="00000000" w:rsidR="00000000" w:rsidRPr="00000000">
        <w:rPr>
          <w:rtl w:val="0"/>
        </w:rPr>
        <w:t xml:space="preserve"> 👉 </w:t>
      </w:r>
      <w:r w:rsidDel="00000000" w:rsidR="00000000" w:rsidRPr="00000000">
        <w:rPr>
          <w:b w:val="1"/>
          <w:bCs w:val="1"/>
          <w:rtl w:val="0"/>
        </w:rPr>
        <w:t xml:space="preserve">God was not removing something—He was establishing you.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pts2wmb6gog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🌱 SECTION 6 — LIVING FROM ESTABLISHMENT (2026)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ffnigozihdi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does it mean to “live from what has already been formed”?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are you still striving instead of resting in what God has done?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KEY TRUTH:</w:t>
        <w:br w:type="textWrapping"/>
      </w:r>
      <w:r w:rsidDel="00000000" w:rsidR="00000000" w:rsidRPr="00000000">
        <w:rPr>
          <w:rtl w:val="0"/>
        </w:rPr>
        <w:t xml:space="preserve"> 👉 </w:t>
      </w:r>
      <w:r w:rsidDel="00000000" w:rsidR="00000000" w:rsidRPr="00000000">
        <w:rPr>
          <w:b w:val="1"/>
          <w:bCs w:val="1"/>
          <w:rtl w:val="0"/>
        </w:rPr>
        <w:t xml:space="preserve">You are not trying to become—</w:t>
        <w:br w:type="textWrapping"/>
        <w:t xml:space="preserve"> you are learning to live from what God has established.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ab1hwm23zxg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❤️ SECTION 7 — PERSONAL CHECK-IN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0wmotrb7wm0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✍🏽 Reflection</w:t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have you grown the most since 2025?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Where are you still resisting what God is doing?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What is one area where you need to fully align?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3xisbz0ggem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🕊️ SECTION 8 — ENCOUNTER MOMENT (PAUSE)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a quiet moment.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Ask: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“Holy Spirit, what have You been doing in me…</w:t>
        <w:br w:type="textWrapping"/>
        <w:t xml:space="preserve"> and where do I still need to align?”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(Pause for 1–2 minutes)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t6y9a5crtyp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SECTION 9 — GROUP SHARING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Share (only what you are comfortable with):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area where you see growth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area where you need alignment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o8eo8rrko8o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🙏 SECTION 10 — PRAYER (GROUP OR PAIRS)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Pray together: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 alignment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sensitivity to the Holy Spirit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 full participation in what God is doing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2s2qnd7y4jr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📣 FINAL DECLARATION (SAY TOGETHER)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“God is forming me from the inside out.</w:t>
        <w:br w:type="textWrapping"/>
        <w:t xml:space="preserve"> I will not resist His process.</w:t>
        <w:br w:type="textWrapping"/>
        <w:t xml:space="preserve"> I align fully with what He is doing in me.”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n2z3xr5lljx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🔥 FINAL TAKEAWAY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“Don’t just attend what God is doing…</w:t>
        <w:br w:type="textWrapping"/>
        <w:t xml:space="preserve"> Let it change how you think, how you live, and who you are becoming.”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