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qqsny8hup8jr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🌿 SMALL GROUP WORKSHEET – ACTIVATION VERSION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1yogd8nl6hrb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When Heaven Says Move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g7hqkkkm6rx" w:id="2"/>
      <w:bookmarkEnd w:id="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Breaking the Invisible Barriers That Keep Us Stuck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k98e7hijcmvi" w:id="3"/>
      <w:bookmarkEnd w:id="3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PURPOSE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session is designed to help us honestly examine our spiritual lives and allow the Holy Spirit to reveal areas where we may have quietly settled.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goal is </w:t>
      </w:r>
      <w:r w:rsidDel="00000000" w:rsidR="00000000" w:rsidRPr="00000000">
        <w:rPr>
          <w:b w:val="1"/>
          <w:bCs w:val="1"/>
          <w:rtl w:val="0"/>
        </w:rPr>
        <w:t xml:space="preserve">not guilt or pressure</w:t>
      </w:r>
      <w:r w:rsidDel="00000000" w:rsidR="00000000" w:rsidRPr="00000000">
        <w:rPr>
          <w:rtl w:val="0"/>
        </w:rPr>
        <w:t xml:space="preserve">, but </w:t>
      </w:r>
      <w:r w:rsidDel="00000000" w:rsidR="00000000" w:rsidRPr="00000000">
        <w:rPr>
          <w:b w:val="1"/>
          <w:bCs w:val="1"/>
          <w:rtl w:val="0"/>
        </w:rPr>
        <w:t xml:space="preserve">awareness and growth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God often moves us forward by first helping us see where we are.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9p7oepmvwl78" w:id="4"/>
      <w:bookmarkEnd w:id="4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GROUP POSTURE (Read Aloud)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Before we begin, agree on this posture as a group: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We will be honest with ourselves.</w:t>
        <w:br w:type="textWrapping"/>
        <w:t xml:space="preserve">• We will not judge or compare ourselves with others.</w:t>
        <w:br w:type="textWrapping"/>
        <w:t xml:space="preserve">• We will listen to what the Holy Spirit may be showing us.</w:t>
        <w:br w:type="textWrapping"/>
        <w:t xml:space="preserve">• Growth begins with awareness.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oyffkdr5u318" w:id="5"/>
      <w:bookmarkEnd w:id="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1 — PERSONAL REFLECTION</w:t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9jbnxj5awmz" w:id="6"/>
      <w:bookmarkEnd w:id="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Read Together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Psalm 139:23–24</w:t>
      </w:r>
    </w:p>
    <w:p w:rsidR="00000000" w:rsidDel="00000000" w:rsidP="00000000" w:rsidRDefault="00000000" w:rsidRPr="00000000" w14:paraId="00000012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“Search me, O God, and know my heart;</w:t>
        <w:br w:type="textWrapping"/>
        <w:t xml:space="preserve">test me and know my anxious thoughts.</w:t>
        <w:br w:type="textWrapping"/>
        <w:t xml:space="preserve">See if there is any offensive way in me,</w:t>
        <w:br w:type="textWrapping"/>
        <w:t xml:space="preserve">and lead me in the way everlasting.”</w:t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n09hdw0mh6z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Quiet Reflection (2–3 minutes)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Ask yourself: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Is there an area where I sense God calling me forward?</w:t>
        <w:br w:type="textWrapping"/>
        <w:t xml:space="preserve">• Is there something I have been delaying or avoiding?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Write your thoughts: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7a7xe8wuzvzf" w:id="8"/>
      <w:bookmarkEnd w:id="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2 — WHERE AM I STUCK?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svv6sp3v2zj4" w:id="9"/>
      <w:bookmarkEnd w:id="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Diagnostic Self-Check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Consider the following indicators.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Place a ✔ beside any statement that feels true for you right now.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⬜ My spiritual life feels routine rather than alive.</w:t>
        <w:br w:type="textWrapping"/>
        <w:t xml:space="preserve">⬜ I have not grown much in my understanding of God’s Word recently.</w:t>
        <w:br w:type="textWrapping"/>
        <w:t xml:space="preserve">⬜ I sometimes avoid areas where I know God may be stretching me.</w:t>
        <w:br w:type="textWrapping"/>
        <w:t xml:space="preserve">⬜ I feel comfortable where I am but sense there may be more.</w:t>
        <w:br w:type="textWrapping"/>
        <w:t xml:space="preserve">⬜ I hesitate to step forward because I fear failing.</w:t>
        <w:br w:type="textWrapping"/>
        <w:t xml:space="preserve">⬜ I delay action while waiting for perfect clarity.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gq4d001riqvc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Reflection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Which statement stood out most to you?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Why?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h1qxfgbyt5mh" w:id="11"/>
      <w:bookmarkEnd w:id="11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3 — GROUP DISCUSSION</w:t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4iuue94pdkp" w:id="12"/>
      <w:bookmarkEnd w:id="1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Question 1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Why do you think people who genuinely love God can remain spiritually stuck for long periods?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gmgu612drva" w:id="13"/>
      <w:bookmarkEnd w:id="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Question 2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is the difference between </w:t>
      </w:r>
      <w:r w:rsidDel="00000000" w:rsidR="00000000" w:rsidRPr="00000000">
        <w:rPr>
          <w:b w:val="1"/>
          <w:bCs w:val="1"/>
          <w:rtl w:val="0"/>
        </w:rPr>
        <w:t xml:space="preserve">being patient in God’s timing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settling into spiritual comfort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qw5idshoa5r" w:id="14"/>
      <w:bookmarkEnd w:id="1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Question 3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Which invisible barrier do you think affects believers most today?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Fear of failure</w:t>
        <w:br w:type="textWrapping"/>
        <w:t xml:space="preserve">• Familiarity</w:t>
        <w:br w:type="textWrapping"/>
        <w:t xml:space="preserve">• Limiting beliefs</w:t>
        <w:br w:type="textWrapping"/>
        <w:t xml:space="preserve">• Waiting for perfect conditions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Why?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yicljgv5ca2s" w:id="15"/>
      <w:bookmarkEnd w:id="1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4 — ILLUSTRATION REFLECTION</w:t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tmi2dfo2h9" w:id="16"/>
      <w:bookmarkEnd w:id="1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The Bird in the Cage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Imagine a bird that has lived in a cage for a long time.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One day the door is opened.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bird could fly out.</w:t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it does not.</w:t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door is open.</w:t>
        <w:br w:type="textWrapping"/>
        <w:t xml:space="preserve">The wings still work.</w:t>
        <w:br w:type="textWrapping"/>
        <w:t xml:space="preserve">But familiarity keeps the bird where it is.</w:t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dugfl9ey2dk" w:id="17"/>
      <w:bookmarkEnd w:id="1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Reflection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Have you ever stayed in a pattern simply because it felt familiar?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Describe the situation: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dsimaxhvol7c" w:id="18"/>
      <w:bookmarkEnd w:id="1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5 — BIBLICAL EXAMPLES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vzh4gr78ol2" w:id="19"/>
      <w:bookmarkEnd w:id="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Moses (Exodus 3)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Moses spent forty years in the wilderness before God called him forward.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nzjzug8vk3r" w:id="20"/>
      <w:bookmarkEnd w:id="2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Peter (John 21)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denying Jesus, Peter returned to fishing until Jesus restored him.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zd27zojtqej" w:id="21"/>
      <w:bookmarkEnd w:id="2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Discussion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do these stories teach us about seasons that feel delayed or stagnant?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92jnvlz55x5y" w:id="22"/>
      <w:bookmarkEnd w:id="2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6 — 5-MINUTE ACTIVATION EXERCISE</w:t>
      </w:r>
    </w:p>
    <w:p w:rsidR="00000000" w:rsidDel="00000000" w:rsidP="00000000" w:rsidRDefault="00000000" w:rsidRPr="00000000" w14:paraId="0000004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w8ws0ue9tno" w:id="23"/>
      <w:bookmarkEnd w:id="2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“Lord, Show Me Where I Have Settled”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Take five quiet minutes.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Ask the Lord this simple question:</w:t>
      </w:r>
    </w:p>
    <w:p w:rsidR="00000000" w:rsidDel="00000000" w:rsidP="00000000" w:rsidRDefault="00000000" w:rsidRPr="00000000" w14:paraId="0000004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“Lord, is there an area where I have settled instead of continuing to grow?”</w:t>
      </w:r>
    </w:p>
    <w:p w:rsidR="00000000" w:rsidDel="00000000" w:rsidP="00000000" w:rsidRDefault="00000000" w:rsidRPr="00000000" w14:paraId="000000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Listen quietly.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Write anything that comes to mind.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xpppgoa560bg" w:id="24"/>
      <w:bookmarkEnd w:id="24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7 — MOVING FROM STUCK TO SENT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lesson describes three steps: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God reveals what is holding us back</w:t>
        <w:br w:type="textWrapping"/>
        <w:t xml:space="preserve">2️⃣ God invites us to trust Him</w:t>
        <w:br w:type="textWrapping"/>
        <w:t xml:space="preserve">3️⃣ God calls us to a step of obedience</w:t>
      </w:r>
    </w:p>
    <w:p w:rsidR="00000000" w:rsidDel="00000000" w:rsidP="00000000" w:rsidRDefault="00000000" w:rsidRPr="00000000" w14:paraId="0000004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zadzd9a0q34" w:id="25"/>
      <w:bookmarkEnd w:id="2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Personal Application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is one step of obedience God may be inviting you to take?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beboyarnd3fk" w:id="26"/>
      <w:bookmarkEnd w:id="26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8 — PERSONAL GROWTH COMMITMENT</w:t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Complete this sentence: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This week I will respond to God by: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⬜ Taking a step of faith</w:t>
        <w:br w:type="textWrapping"/>
        <w:t xml:space="preserve">⬜ Seeking counsel</w:t>
        <w:br w:type="textWrapping"/>
        <w:t xml:space="preserve">⬜ Studying the Word more intentionally</w:t>
        <w:br w:type="textWrapping"/>
        <w:t xml:space="preserve">⬜ Praying about a decision I have been delaying</w:t>
        <w:br w:type="textWrapping"/>
        <w:t xml:space="preserve">⬜ Letting go of something that has kept me comfortable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My specific action: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sb7rn97ajohx" w:id="27"/>
      <w:bookmarkEnd w:id="27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PART 9 — GROUP PRAYER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Pray for one another: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Courage to step forward</w:t>
        <w:br w:type="textWrapping"/>
        <w:t xml:space="preserve">• Freedom from fear</w:t>
        <w:br w:type="textWrapping"/>
        <w:t xml:space="preserve">• Sensitivity to the Holy Spirit</w:t>
        <w:br w:type="textWrapping"/>
        <w:t xml:space="preserve">• Growth in faith and obedience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igzbkmpkjoaj" w:id="28"/>
      <w:bookmarkEnd w:id="2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FINAL REFLECTION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Remember this truth from the lesson:</w:t>
      </w:r>
    </w:p>
    <w:p w:rsidR="00000000" w:rsidDel="00000000" w:rsidP="00000000" w:rsidRDefault="00000000" w:rsidRPr="00000000" w14:paraId="0000005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“What begins as a season can quietly become a settling place if we stop responding to God.”</w:t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Ask yourself this week:</w:t>
      </w:r>
    </w:p>
    <w:p w:rsidR="00000000" w:rsidDel="00000000" w:rsidP="00000000" w:rsidRDefault="00000000" w:rsidRPr="00000000" w14:paraId="0000005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“Lord, where are You inviting me to move forward?”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Mono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FiraMono-regular.ttf"/><Relationship Id="rId6" Type="http://schemas.openxmlformats.org/officeDocument/2006/relationships/font" Target="fonts/Fira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