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5xph312cw7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SHAMMAH OUTREACH MOVEMENT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su4zvj8uvm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LEADERSHIP TRAINING WORKBOOK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jfl5xdg8p8g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DEVELOPING LEADERS AFTER GOD’S OWN HEART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Theme: Governed by God, Not Driven by Pressure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r4uty2smes0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✍🏽 HOW TO USE THIS WORKBOOK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just a workbook.</w:t>
        <w:br w:type="textWrapping"/>
        <w:t xml:space="preserve">👉 This is a mirror.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your time.</w:t>
        <w:br w:type="textWrapping"/>
        <w:t xml:space="preserve">Be honest.</w:t>
        <w:br w:type="textWrapping"/>
        <w:t xml:space="preserve">Do not rush to “correct answers.”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🔥 Transformation begins where honesty starts.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1qomq8sz95a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🧭 SECTION 1: RECOGNIZING THE SHIFT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7nvwi5wv3n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📖 Anchor Scripture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“For as many as are led by the Spirit of God, these are sons of God.”</w:t>
      </w:r>
      <w:r w:rsidDel="00000000" w:rsidR="00000000" w:rsidRPr="00000000">
        <w:rPr>
          <w:rtl w:val="0"/>
        </w:rPr>
        <w:t xml:space="preserve"> — Romans 8:14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j2ees79o8vg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🔍 REFLECTION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have I noticed a shift in my life from reacting to pausing?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have I moved from striving to yielding?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God currently changing in how I respond?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a7cfgsodjyu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✨ PERSONAL INSIGHT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is one thing I now do differently than before?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549a53ydjd3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🔍 SECTION 2: WHAT IS GOVERNING ME?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d9ad89790e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🔑 Truth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Every leader is governed by something.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qsblfq6qla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🧠 HEART DIAGNOSTIC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recent situations, I have mostly been governed by: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Pressure</w:t>
        <w:br w:type="textWrapping"/>
        <w:t xml:space="preserve">☐ Fear</w:t>
        <w:br w:type="textWrapping"/>
        <w:t xml:space="preserve">☐ Expectations</w:t>
        <w:br w:type="textWrapping"/>
        <w:t xml:space="preserve">☐ The need to prove</w:t>
        <w:br w:type="textWrapping"/>
        <w:t xml:space="preserve">☐ Peace</w:t>
        <w:br w:type="textWrapping"/>
        <w:t xml:space="preserve">☐ The Holy Spirit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i88e4gvoyl7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WRITE A REAL EXAMPLE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a recent situation where you had to make a decision: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governed your response?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d7p3y1vtzwq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🔎 DEEPER REFLECTION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do you think that governed you?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zkw1so7zm1u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📖 SECTION 3: A HEART AFTER GOD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lokbonug0a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📖 Scripture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“The Lord has sought for Himself a man after His own heart…”</w:t>
      </w:r>
      <w:r w:rsidDel="00000000" w:rsidR="00000000" w:rsidRPr="00000000">
        <w:rPr>
          <w:rtl w:val="0"/>
        </w:rPr>
        <w:t xml:space="preserve"> — 1 Samuel 13:14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6vc9un1una6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🔍 DAVID’S RESPONSE MODEL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corrected, I usually: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Adjust quickly</w:t>
        <w:br w:type="textWrapping"/>
        <w:t xml:space="preserve">☐ Feel defensive</w:t>
        <w:br w:type="textWrapping"/>
        <w:t xml:space="preserve">☐ Withdraw</w:t>
        <w:br w:type="textWrapping"/>
        <w:t xml:space="preserve">☐ Try to explain myself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yyd9r9rta7e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PERSONAL REFLECTION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my natural response when I am corrected?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does this reveal about my heart?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cr4til5bpe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✨ ALIGNMENT MOMENT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would a God-aligned response look like?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tet4b890uy2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⚖️ SECTION 4: PRESSURE VS PEACE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ub599cvmrxt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🔑 Truth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A leader after God’s heart is revealed under pressure.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q1rooqvgktt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🧭 SELF-ASSESSMENT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v658vj3mujv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When I feel pressure, I tend to: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Act quickly</w:t>
        <w:br w:type="textWrapping"/>
        <w:t xml:space="preserve">☐ Try to fix things immediately</w:t>
        <w:br w:type="textWrapping"/>
        <w:t xml:space="preserve">☐ Feel anxious</w:t>
        <w:br w:type="textWrapping"/>
        <w:t xml:space="preserve">☐ Seek God and pause</w:t>
        <w:br w:type="textWrapping"/>
        <w:t xml:space="preserve">☐ Wait for peace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9xdrymu91jr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REAL MOMENT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Recall a situation where you felt pressure: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happened?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did you respond?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fpl0d1fn5aj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🔄 REFRAME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would a governed response have looked like?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ti0r2413wwq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🕊️ DECLARATION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Complete this statement: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“When I feel pressure, I choose to ____________________________ instead of reacting.”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agei129l6er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🔗 SECTION 5: WHY THIS MATTERS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909zk3mw1nh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Truth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Leaders reproduce what governs them.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tajd2i6m7j3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others followed my leadership exactly, they would become: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m2mdzvmwbne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🔎 PERSONAL EVALUATION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patterns am I currently modeling?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yvv55fivlzt" w:id="29"/>
      <w:bookmarkEnd w:id="2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✨ VISION SHIFT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kind of leader do I desire to reproduce?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cdg7zbxhpmh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👥 SECTION 6: LEADERSHIP SCENARIO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57htpm8iqkd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🧩 SCENARIO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feel pressure to act—but you have no peace.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ms4jhp5h6qn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RESPONSE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would pressure-driven leadership do?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would God-governed leadership do?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gyhdsmhgiik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🔍 PERSONAL CHECK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similar situations, I usually choose: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Pressure</w:t>
        <w:br w:type="textWrapping"/>
        <w:t xml:space="preserve">☐ Fear</w:t>
        <w:br w:type="textWrapping"/>
        <w:t xml:space="preserve">☐ Control</w:t>
        <w:br w:type="textWrapping"/>
        <w:t xml:space="preserve">☐ Peace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ht5yb1ke3aw" w:id="34"/>
      <w:bookmarkEnd w:id="3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✨ GROWTH MOMENT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will I do differently next time?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2a9nphpj62n" w:id="35"/>
      <w:bookmarkEnd w:id="3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🕊️ SECTION 7: SURRENDER &amp; ACTIVATION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beuxkudcltn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PERSONAL SURRENDER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area of my leadership do I need to surrender?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have I been trying to control?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s6f4pawjwuc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🙏 PERSONAL PRAYER (WRITE YOUR OWN)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“Lord, I surrender…”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teckft8uw04" w:id="38"/>
      <w:bookmarkEnd w:id="3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SECTION 8: FINAL ALIGNMENT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omtgcxqai2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🧭 FINAL REFLECTION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must change in my heart for God to trust me with more?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om1254urt4k" w:id="40"/>
      <w:bookmarkEnd w:id="4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✨ PERSONAL COMMITMENT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commit to: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3bs12bluwr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FINAL DECLARATION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this in your own words: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“I will become a leader that God can trust by…”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0owg2srfpeo" w:id="42"/>
      <w:bookmarkEnd w:id="4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🛡️ WEEKLY CONTINUATION (POST-SESSION)</w:t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ngngcvodiej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📅 CHECK-IN (Midweek Reflection)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week I noticed: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responded differently by: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is working on: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nrseh1yaup4" w:id="44"/>
      <w:bookmarkEnd w:id="4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🌊 FINAL TAKEAWAY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Leadership is not first about what you do.</w:t>
        <w:br w:type="textWrapping"/>
        <w:t xml:space="preserve">👉 It is about what governs you.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🔥 If God cannot trust your heart…</w:t>
        <w:br w:type="textWrapping"/>
        <w:t xml:space="preserve">He cannot trust your leadership.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